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6A0596">
              <w:rPr>
                <w:b/>
                <w:sz w:val="32"/>
                <w:szCs w:val="32"/>
              </w:rPr>
              <w:t>477</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6A0596">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6A0596">
              <w:rPr>
                <w:sz w:val="24"/>
                <w:szCs w:val="24"/>
              </w:rPr>
              <w:t>13</w:t>
            </w:r>
            <w:r w:rsidR="00531B04" w:rsidRPr="00531B04">
              <w:rPr>
                <w:sz w:val="24"/>
                <w:szCs w:val="24"/>
              </w:rPr>
              <w:t xml:space="preserve"> de </w:t>
            </w:r>
            <w:r w:rsidR="006A0596">
              <w:rPr>
                <w:sz w:val="24"/>
                <w:szCs w:val="24"/>
              </w:rPr>
              <w:t>março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6A0596">
              <w:rPr>
                <w:b/>
                <w:sz w:val="24"/>
                <w:szCs w:val="24"/>
              </w:rPr>
              <w:t>27096</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6A0596">
              <w:rPr>
                <w:b/>
                <w:sz w:val="24"/>
                <w:szCs w:val="24"/>
              </w:rPr>
              <w:t>18</w:t>
            </w:r>
            <w:r w:rsidR="00531B04" w:rsidRPr="00531B04">
              <w:rPr>
                <w:b/>
                <w:sz w:val="24"/>
                <w:szCs w:val="24"/>
              </w:rPr>
              <w:t>/</w:t>
            </w:r>
            <w:r w:rsidR="00F548E6">
              <w:rPr>
                <w:b/>
                <w:sz w:val="24"/>
                <w:szCs w:val="24"/>
              </w:rPr>
              <w:t>0</w:t>
            </w:r>
            <w:r w:rsidR="006A0596">
              <w:rPr>
                <w:b/>
                <w:sz w:val="24"/>
                <w:szCs w:val="24"/>
              </w:rPr>
              <w:t>3</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6A0596">
              <w:rPr>
                <w:rFonts w:cstheme="minorHAnsi"/>
                <w:b/>
                <w:sz w:val="24"/>
                <w:szCs w:val="24"/>
              </w:rPr>
              <w:t>OBJETO</w:t>
            </w:r>
            <w:r w:rsidRPr="006A0596">
              <w:rPr>
                <w:rFonts w:cstheme="minorHAnsi"/>
                <w:sz w:val="24"/>
                <w:szCs w:val="24"/>
              </w:rPr>
              <w:t xml:space="preserve">: </w:t>
            </w:r>
            <w:r w:rsidR="006A0596" w:rsidRPr="006A0596">
              <w:rPr>
                <w:rFonts w:cstheme="minorHAnsi"/>
                <w:sz w:val="24"/>
                <w:szCs w:val="24"/>
                <w:shd w:val="clear" w:color="auto" w:fill="FFFFFF"/>
              </w:rPr>
              <w:t>CONTRATACAO DE EMPRESA ESPECIALIZADA EM SOLUCOES DE TECNOLOGIA DA INFORMACAO (TI), CUJO OBJETO E A CONCESSAO DE LICENCA DE USO DE SOLUCAO TECNOLOGICA: FERRAMENTA RECAPTCHA, DA GOOGLE, PARA BLOQUEIO DE ACESSOS AUTOMATIZADOS (ROBOS), BEM COMO SUPORTE TECNICO, NO FORMATO SOFTWARE AS A SERVICE (SAAS), PARA USO NOS SISTEMAS DA PREFEITURA DO MUNICIPIO DE SAO JOSE DOS CAMPOS/SP</w:t>
            </w:r>
            <w:r w:rsidR="00B87B9B" w:rsidRPr="006A0596">
              <w:rPr>
                <w:rFonts w:cstheme="minorHAnsi"/>
                <w:sz w:val="24"/>
                <w:szCs w:val="24"/>
                <w:lang w:eastAsia="pt-BR"/>
              </w:rPr>
              <w:t>,</w:t>
            </w:r>
            <w:r w:rsidR="00B87B9B" w:rsidRPr="006A0596">
              <w:rPr>
                <w:rFonts w:cstheme="minorHAnsi"/>
                <w:sz w:val="24"/>
                <w:szCs w:val="24"/>
              </w:rPr>
              <w:t xml:space="preserve"> </w:t>
            </w:r>
            <w:r w:rsidR="00B87B9B" w:rsidRPr="006A0596">
              <w:rPr>
                <w:rFonts w:cstheme="minorHAnsi"/>
                <w:sz w:val="24"/>
                <w:szCs w:val="24"/>
                <w:lang w:eastAsia="pt-BR"/>
              </w:rPr>
              <w:t xml:space="preserve">CONFORME </w:t>
            </w:r>
            <w:r w:rsidR="00B87B9B" w:rsidRPr="00F15A75">
              <w:rPr>
                <w:rFonts w:cstheme="minorHAnsi"/>
                <w:color w:val="000000" w:themeColor="text1"/>
                <w:sz w:val="24"/>
                <w:szCs w:val="24"/>
                <w:lang w:eastAsia="pt-BR"/>
              </w:rPr>
              <w:t>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6A0596">
        <w:rPr>
          <w:b/>
          <w:sz w:val="24"/>
          <w:szCs w:val="24"/>
        </w:rPr>
        <w:t>477</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6A0596">
        <w:rPr>
          <w:sz w:val="24"/>
          <w:szCs w:val="24"/>
        </w:rPr>
        <w:t>477</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6A0596">
        <w:rPr>
          <w:sz w:val="24"/>
          <w:szCs w:val="24"/>
        </w:rPr>
        <w:t>13</w:t>
      </w:r>
      <w:r w:rsidR="00531B04" w:rsidRPr="00531B04">
        <w:rPr>
          <w:sz w:val="24"/>
          <w:szCs w:val="24"/>
        </w:rPr>
        <w:t xml:space="preserve"> de </w:t>
      </w:r>
      <w:r w:rsidR="006A0596">
        <w:rPr>
          <w:sz w:val="24"/>
          <w:szCs w:val="24"/>
        </w:rPr>
        <w:t>março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13210" w:rsidRDefault="00813210"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BB2D64">
            <w:pPr>
              <w:pStyle w:val="CabealhoeRodap"/>
              <w:spacing w:after="0"/>
              <w:jc w:val="center"/>
              <w:rPr>
                <w:b/>
                <w:sz w:val="20"/>
                <w:szCs w:val="20"/>
                <w:lang w:eastAsia="pt-BR"/>
              </w:rPr>
            </w:pPr>
            <w:r>
              <w:rPr>
                <w:b/>
                <w:sz w:val="20"/>
                <w:szCs w:val="20"/>
                <w:lang w:eastAsia="pt-BR"/>
              </w:rPr>
              <w:t xml:space="preserve">Valor </w:t>
            </w:r>
            <w:r w:rsidR="00BB2D64">
              <w:rPr>
                <w:b/>
                <w:sz w:val="20"/>
                <w:szCs w:val="20"/>
                <w:lang w:eastAsia="pt-BR"/>
              </w:rPr>
              <w:t>Unitário</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3F0490" w:rsidRPr="00092993" w:rsidTr="003F0490">
        <w:trPr>
          <w:trHeight w:val="1050"/>
        </w:trPr>
        <w:tc>
          <w:tcPr>
            <w:tcW w:w="702" w:type="dxa"/>
            <w:vAlign w:val="center"/>
          </w:tcPr>
          <w:p w:rsidR="003F0490" w:rsidRPr="00092993" w:rsidRDefault="003F0490" w:rsidP="00993B77">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3F0490" w:rsidRPr="00092993" w:rsidRDefault="006A0596" w:rsidP="00993B77">
            <w:pPr>
              <w:pStyle w:val="CabealhoeRodap"/>
              <w:spacing w:after="0"/>
              <w:jc w:val="center"/>
              <w:rPr>
                <w:rFonts w:cstheme="minorHAnsi"/>
                <w:sz w:val="20"/>
                <w:szCs w:val="20"/>
                <w:lang w:eastAsia="pt-BR"/>
              </w:rPr>
            </w:pPr>
            <w:r>
              <w:rPr>
                <w:rFonts w:cstheme="minorHAnsi"/>
                <w:sz w:val="20"/>
                <w:szCs w:val="20"/>
                <w:lang w:eastAsia="pt-BR"/>
              </w:rPr>
              <w:t>147537</w:t>
            </w:r>
          </w:p>
        </w:tc>
        <w:tc>
          <w:tcPr>
            <w:tcW w:w="4463" w:type="dxa"/>
            <w:vAlign w:val="center"/>
          </w:tcPr>
          <w:p w:rsidR="003F0490" w:rsidRPr="006A0596" w:rsidRDefault="006A0596" w:rsidP="00F15A75">
            <w:pPr>
              <w:spacing w:before="114" w:after="114"/>
              <w:ind w:right="57"/>
              <w:jc w:val="both"/>
              <w:rPr>
                <w:rFonts w:cstheme="minorHAnsi"/>
                <w:bCs/>
                <w:color w:val="000000" w:themeColor="text1"/>
              </w:rPr>
            </w:pPr>
            <w:r w:rsidRPr="006A0596">
              <w:rPr>
                <w:rFonts w:cstheme="minorHAnsi"/>
                <w:shd w:val="clear" w:color="auto" w:fill="FFFFFF"/>
              </w:rPr>
              <w:t>CONTRATACAO DE EMPRESA ESPECIALIZADA EM SOLUCOES DE TECNOLOGIA DA INFORMACAO (TI), CUJO OBJETO E A CONCESSAO DE LICENCA DE USO DE SOLUCAO TECNOLOGICA: FERRAMENTA RECAPTCHA, DA GOOGLE, PARA BLOQUEIO DE ACESSOS AUTOMATIZADOS (ROBOS), BEM COMO SUPORTE TECNICO, NO FORMATO SOFTWARE AS A SERVICE (SAAS), PARA USO NOS SISTEMAS DA PREFEITURA DO MUNICIPIO DE SAO JOSE DOS CAMPOS/SP</w:t>
            </w:r>
            <w:r w:rsidRPr="006A0596">
              <w:rPr>
                <w:rFonts w:cstheme="minorHAnsi"/>
                <w:lang w:eastAsia="pt-BR"/>
              </w:rPr>
              <w:t>,</w:t>
            </w:r>
            <w:r w:rsidRPr="006A0596">
              <w:rPr>
                <w:rFonts w:cstheme="minorHAnsi"/>
              </w:rPr>
              <w:t xml:space="preserve"> </w:t>
            </w:r>
            <w:r w:rsidRPr="006A0596">
              <w:rPr>
                <w:rFonts w:cstheme="minorHAnsi"/>
                <w:lang w:eastAsia="pt-BR"/>
              </w:rPr>
              <w:t xml:space="preserve">CONFORME </w:t>
            </w:r>
            <w:r w:rsidRPr="006A0596">
              <w:rPr>
                <w:rFonts w:cstheme="minorHAnsi"/>
                <w:color w:val="000000" w:themeColor="text1"/>
                <w:lang w:eastAsia="pt-BR"/>
              </w:rPr>
              <w:t>TERMO DE REFERÊNCIA</w:t>
            </w:r>
            <w:r w:rsidR="00F15A75" w:rsidRPr="006A0596">
              <w:rPr>
                <w:rFonts w:cstheme="minorHAnsi"/>
                <w:bCs/>
                <w:color w:val="000000" w:themeColor="text1"/>
              </w:rPr>
              <w:t>.</w:t>
            </w:r>
          </w:p>
        </w:tc>
        <w:tc>
          <w:tcPr>
            <w:tcW w:w="764" w:type="dxa"/>
            <w:noWrap/>
            <w:vAlign w:val="center"/>
          </w:tcPr>
          <w:p w:rsidR="003F0490" w:rsidRPr="00092993" w:rsidRDefault="003F0490" w:rsidP="00993B77">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952" w:type="dxa"/>
            <w:noWrap/>
            <w:vAlign w:val="center"/>
          </w:tcPr>
          <w:p w:rsidR="003F0490" w:rsidRPr="00092993" w:rsidRDefault="003F0490" w:rsidP="00993B77">
            <w:pPr>
              <w:spacing w:after="0" w:line="240" w:lineRule="auto"/>
              <w:ind w:left="-142"/>
              <w:jc w:val="center"/>
              <w:rPr>
                <w:rFonts w:cstheme="minorHAnsi"/>
                <w:sz w:val="20"/>
                <w:szCs w:val="20"/>
                <w:lang w:eastAsia="pt-BR"/>
              </w:rPr>
            </w:pPr>
            <w:r>
              <w:rPr>
                <w:rFonts w:cstheme="minorHAnsi"/>
                <w:sz w:val="20"/>
                <w:szCs w:val="20"/>
                <w:lang w:eastAsia="pt-BR"/>
              </w:rPr>
              <w:t>SV</w:t>
            </w:r>
          </w:p>
        </w:tc>
        <w:tc>
          <w:tcPr>
            <w:tcW w:w="1417" w:type="dxa"/>
            <w:noWrap/>
            <w:vAlign w:val="center"/>
          </w:tcPr>
          <w:p w:rsidR="003F0490" w:rsidRPr="00092993" w:rsidRDefault="003F0490" w:rsidP="00993B77">
            <w:pPr>
              <w:spacing w:after="0"/>
              <w:rPr>
                <w:rFonts w:cstheme="minorHAnsi"/>
                <w:sz w:val="20"/>
                <w:szCs w:val="20"/>
                <w:lang w:eastAsia="pt-BR"/>
              </w:rPr>
            </w:pPr>
          </w:p>
        </w:tc>
        <w:tc>
          <w:tcPr>
            <w:tcW w:w="1418" w:type="dxa"/>
            <w:vAlign w:val="center"/>
          </w:tcPr>
          <w:p w:rsidR="003F0490" w:rsidRPr="00092993" w:rsidRDefault="003F0490" w:rsidP="00993B77">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6A0596"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5E18F63C" wp14:editId="7EAB5554">
                <wp:simplePos x="0" y="0"/>
                <wp:positionH relativeFrom="column">
                  <wp:posOffset>3505200</wp:posOffset>
                </wp:positionH>
                <wp:positionV relativeFrom="paragraph">
                  <wp:posOffset>544195</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left:0;text-align:left;margin-left:276pt;margin-top:42.85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QALX&#10;AN0AAAALAQAADwAAAGRycy9kb3ducmV2LnhtbEyPMU/DMBSEdyT+g/WQ2KiT0JQS4lSAxMSUwMLm&#10;xo84iv1sxW4T/j3uBOPpTnff1YfVGnbGOYyOBOSbDBhS79RIg4DPj7e7PbAQJSlpHKGAHwxwaK6v&#10;alkpt1CL5y4OLJVQqKQAHaOvOA+9RivDxnmk5H272cqY5DxwNcsllVvDiyzbcStHSgtaenzV2E/d&#10;yQqwy64l3amvwbfv00QvxiuTC3F7sz4/AYu4xr8wXPATOjSJ6ehOpAIzAsqySF+igH35AOwSyLb3&#10;ObCjgOJxWwBvav7/Q/MLAAD//wMAUEsBAi0AFAAGAAgAAAAhALaDOJL+AAAA4QEAABMAAAAAAAAA&#10;AAAAAAAAAAAAAFtDb250ZW50X1R5cGVzXS54bWxQSwECLQAUAAYACAAAACEAOP0h/9YAAACUAQAA&#10;CwAAAAAAAAAAAAAAAAAvAQAAX3JlbHMvLnJlbHNQSwECLQAUAAYACAAAACEAKK33n9ABAAClAwAA&#10;DgAAAAAAAAAAAAAAAAAuAgAAZHJzL2Uyb0RvYy54bWxQSwECLQAUAAYACAAAACEAQALXAN0AAAAL&#10;AQAADwAAAAAAAAAAAAAAAAAq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BE0FFA" w:rsidRPr="00BE0FFA">
        <w:rPr>
          <w:rFonts w:ascii="Bookman Old Style" w:eastAsia="Times New Roman" w:hAnsi="Bookman Old Style"/>
          <w:b/>
          <w:bCs/>
          <w:color w:val="000000"/>
          <w:sz w:val="20"/>
          <w:szCs w:val="20"/>
        </w:rPr>
        <w:t>Declaro</w:t>
      </w:r>
      <w:r w:rsidR="00BE0FFA"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6A0596">
        <w:rPr>
          <w:rFonts w:cstheme="minorHAnsi"/>
          <w:b/>
          <w:sz w:val="24"/>
          <w:szCs w:val="24"/>
        </w:rPr>
        <w:t>477</w:t>
      </w:r>
      <w:bookmarkStart w:id="0" w:name="_GoBack"/>
      <w:bookmarkEnd w:id="0"/>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6A0596" w:rsidRPr="006A0596">
        <w:rPr>
          <w:rFonts w:cstheme="minorHAnsi"/>
          <w:sz w:val="24"/>
          <w:szCs w:val="24"/>
          <w:shd w:val="clear" w:color="auto" w:fill="FFFFFF"/>
        </w:rPr>
        <w:t>CONTRATACAO DE EMPRESA ESPECIALIZADA EM SOLUCOES DE TECNOLOGIA DA INFORMACAO (TI), CUJO OBJETO E A CONCESSAO DE LICENCA DE USO DE SOLUCAO TECNOLOGICA: FERRAMENTA RECAPTCHA, DA GOOGLE, PARA BLOQUEIO DE ACESSOS AUTOMATIZADOS (ROBOS), BEM COMO SUPORTE TECNICO, NO FORMATO SOFTWARE AS A SERVICE (SAAS), PARA USO NOS SISTEMAS DA PREFEITURA DO MUNICIPIO DE SAO JOSE DOS CAMPOS/SP</w:t>
      </w:r>
      <w:r w:rsidR="006A0596" w:rsidRPr="006A0596">
        <w:rPr>
          <w:rFonts w:cstheme="minorHAnsi"/>
          <w:sz w:val="24"/>
          <w:szCs w:val="24"/>
          <w:lang w:eastAsia="pt-BR"/>
        </w:rPr>
        <w:t>,</w:t>
      </w:r>
      <w:r w:rsidR="006A0596" w:rsidRPr="006A0596">
        <w:rPr>
          <w:rFonts w:cstheme="minorHAnsi"/>
          <w:sz w:val="24"/>
          <w:szCs w:val="24"/>
        </w:rPr>
        <w:t xml:space="preserve"> </w:t>
      </w:r>
      <w:r w:rsidR="006A0596" w:rsidRPr="006A0596">
        <w:rPr>
          <w:rFonts w:cstheme="minorHAnsi"/>
          <w:sz w:val="24"/>
          <w:szCs w:val="24"/>
          <w:lang w:eastAsia="pt-BR"/>
        </w:rPr>
        <w:t xml:space="preserve">CONFORME </w:t>
      </w:r>
      <w:r w:rsidR="006A0596" w:rsidRPr="00F15A75">
        <w:rPr>
          <w:rFonts w:cstheme="minorHAnsi"/>
          <w:color w:val="000000" w:themeColor="text1"/>
          <w:sz w:val="24"/>
          <w:szCs w:val="24"/>
          <w:lang w:eastAsia="pt-BR"/>
        </w:rPr>
        <w:t>TERMO</w:t>
      </w:r>
      <w:r w:rsidR="006A0596" w:rsidRPr="00B87B9B">
        <w:rPr>
          <w:rFonts w:cstheme="minorHAnsi"/>
          <w:color w:val="000000" w:themeColor="text1"/>
          <w:sz w:val="24"/>
          <w:szCs w:val="24"/>
          <w:lang w:eastAsia="pt-BR"/>
        </w:rPr>
        <w:t xml:space="preserve"> DE REFERÊNCIA</w:t>
      </w:r>
      <w:r w:rsidR="00F15A75" w:rsidRPr="00926E67">
        <w:rPr>
          <w:rFonts w:cstheme="minorHAnsi"/>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lastRenderedPageBreak/>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472" w:rsidRDefault="00970472">
      <w:pPr>
        <w:spacing w:after="0" w:line="240" w:lineRule="auto"/>
      </w:pPr>
      <w:r>
        <w:separator/>
      </w:r>
    </w:p>
  </w:endnote>
  <w:endnote w:type="continuationSeparator" w:id="0">
    <w:p w:rsidR="00970472" w:rsidRDefault="00970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472" w:rsidRDefault="00970472">
      <w:pPr>
        <w:spacing w:after="0" w:line="240" w:lineRule="auto"/>
      </w:pPr>
      <w:r>
        <w:separator/>
      </w:r>
    </w:p>
  </w:footnote>
  <w:footnote w:type="continuationSeparator" w:id="0">
    <w:p w:rsidR="00970472" w:rsidRDefault="009704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C29DC"/>
    <w:rsid w:val="000D181A"/>
    <w:rsid w:val="000D36A1"/>
    <w:rsid w:val="000D7631"/>
    <w:rsid w:val="000E7A73"/>
    <w:rsid w:val="000F1118"/>
    <w:rsid w:val="000F5823"/>
    <w:rsid w:val="00100EE5"/>
    <w:rsid w:val="00101168"/>
    <w:rsid w:val="00104819"/>
    <w:rsid w:val="00105E4E"/>
    <w:rsid w:val="00107ED5"/>
    <w:rsid w:val="00111DF1"/>
    <w:rsid w:val="0011337E"/>
    <w:rsid w:val="00117C98"/>
    <w:rsid w:val="00120ADC"/>
    <w:rsid w:val="00127635"/>
    <w:rsid w:val="0013343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0490"/>
    <w:rsid w:val="003F298D"/>
    <w:rsid w:val="003F7A89"/>
    <w:rsid w:val="003F7B02"/>
    <w:rsid w:val="00401B54"/>
    <w:rsid w:val="004151C6"/>
    <w:rsid w:val="00453B92"/>
    <w:rsid w:val="00475398"/>
    <w:rsid w:val="004754CC"/>
    <w:rsid w:val="00477285"/>
    <w:rsid w:val="004923D5"/>
    <w:rsid w:val="00493B2C"/>
    <w:rsid w:val="00493E3C"/>
    <w:rsid w:val="004A7721"/>
    <w:rsid w:val="004B0805"/>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92C9F"/>
    <w:rsid w:val="006A0596"/>
    <w:rsid w:val="006A3833"/>
    <w:rsid w:val="006B090F"/>
    <w:rsid w:val="006B42A0"/>
    <w:rsid w:val="006C5EF6"/>
    <w:rsid w:val="006C69B1"/>
    <w:rsid w:val="006D11E1"/>
    <w:rsid w:val="00716C66"/>
    <w:rsid w:val="007362A0"/>
    <w:rsid w:val="00742A1E"/>
    <w:rsid w:val="00744683"/>
    <w:rsid w:val="007514F6"/>
    <w:rsid w:val="0075643F"/>
    <w:rsid w:val="00757A85"/>
    <w:rsid w:val="00765E9D"/>
    <w:rsid w:val="00765F9F"/>
    <w:rsid w:val="00766EA8"/>
    <w:rsid w:val="00774F53"/>
    <w:rsid w:val="0078457D"/>
    <w:rsid w:val="00795D0A"/>
    <w:rsid w:val="007A68DE"/>
    <w:rsid w:val="007B0175"/>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4B3B"/>
    <w:rsid w:val="00947F57"/>
    <w:rsid w:val="00954443"/>
    <w:rsid w:val="00970472"/>
    <w:rsid w:val="00981D4E"/>
    <w:rsid w:val="00983CAD"/>
    <w:rsid w:val="00995579"/>
    <w:rsid w:val="009978EF"/>
    <w:rsid w:val="009A415E"/>
    <w:rsid w:val="009A6744"/>
    <w:rsid w:val="009B77F9"/>
    <w:rsid w:val="009C088C"/>
    <w:rsid w:val="009C6A2B"/>
    <w:rsid w:val="009D2E9D"/>
    <w:rsid w:val="00A041AC"/>
    <w:rsid w:val="00A04559"/>
    <w:rsid w:val="00A04C45"/>
    <w:rsid w:val="00A057BA"/>
    <w:rsid w:val="00A10E34"/>
    <w:rsid w:val="00A13FCE"/>
    <w:rsid w:val="00A347F9"/>
    <w:rsid w:val="00A36283"/>
    <w:rsid w:val="00A45094"/>
    <w:rsid w:val="00A535F6"/>
    <w:rsid w:val="00A551BF"/>
    <w:rsid w:val="00A83617"/>
    <w:rsid w:val="00A84A6B"/>
    <w:rsid w:val="00A85002"/>
    <w:rsid w:val="00A907CC"/>
    <w:rsid w:val="00A92EA4"/>
    <w:rsid w:val="00A95E55"/>
    <w:rsid w:val="00AA5616"/>
    <w:rsid w:val="00AD6E63"/>
    <w:rsid w:val="00AE07F9"/>
    <w:rsid w:val="00AE2E37"/>
    <w:rsid w:val="00AF58AE"/>
    <w:rsid w:val="00B13DCE"/>
    <w:rsid w:val="00B161D8"/>
    <w:rsid w:val="00B17E29"/>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E0FFA"/>
    <w:rsid w:val="00BE5A51"/>
    <w:rsid w:val="00BF2CE2"/>
    <w:rsid w:val="00C05809"/>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4A91"/>
    <w:rsid w:val="00DA35BE"/>
    <w:rsid w:val="00DB403A"/>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6DC9"/>
    <w:rsid w:val="00E77B05"/>
    <w:rsid w:val="00E81A07"/>
    <w:rsid w:val="00E9754F"/>
    <w:rsid w:val="00EA3217"/>
    <w:rsid w:val="00EB1BA2"/>
    <w:rsid w:val="00EB5C83"/>
    <w:rsid w:val="00EC2272"/>
    <w:rsid w:val="00ED4F32"/>
    <w:rsid w:val="00EF41AB"/>
    <w:rsid w:val="00EF4EE2"/>
    <w:rsid w:val="00F0050E"/>
    <w:rsid w:val="00F0051C"/>
    <w:rsid w:val="00F15A75"/>
    <w:rsid w:val="00F23DF5"/>
    <w:rsid w:val="00F278DC"/>
    <w:rsid w:val="00F52682"/>
    <w:rsid w:val="00F53555"/>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5A3EE-3B26-4452-A008-DDDF83B3D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2845</Words>
  <Characters>15368</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11</cp:revision>
  <cp:lastPrinted>2023-12-14T17:10:00Z</cp:lastPrinted>
  <dcterms:created xsi:type="dcterms:W3CDTF">2024-11-27T18:07:00Z</dcterms:created>
  <dcterms:modified xsi:type="dcterms:W3CDTF">2025-03-13T19:36:00Z</dcterms:modified>
  <dc:language>pt-BR</dc:language>
</cp:coreProperties>
</file>