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0E6907">
              <w:rPr>
                <w:b/>
                <w:sz w:val="32"/>
                <w:szCs w:val="32"/>
              </w:rPr>
              <w:t>1441/2025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0E6907">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E6907">
              <w:rPr>
                <w:sz w:val="24"/>
                <w:szCs w:val="24"/>
              </w:rPr>
              <w:t>23 de junho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0E6907">
              <w:rPr>
                <w:b/>
                <w:sz w:val="24"/>
                <w:szCs w:val="24"/>
              </w:rPr>
              <w:t>64994/2025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0E6907">
              <w:rPr>
                <w:b/>
                <w:sz w:val="24"/>
                <w:szCs w:val="24"/>
              </w:rPr>
              <w:t>26/06/2025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A433C8">
              <w:rPr>
                <w:rFonts w:cstheme="minorHAnsi"/>
                <w:b/>
                <w:sz w:val="24"/>
                <w:szCs w:val="24"/>
              </w:rPr>
              <w:t>OBJETO</w:t>
            </w:r>
            <w:r w:rsidRPr="00A433C8">
              <w:rPr>
                <w:rFonts w:cstheme="minorHAnsi"/>
                <w:sz w:val="24"/>
                <w:szCs w:val="24"/>
              </w:rPr>
              <w:t xml:space="preserve">: </w:t>
            </w:r>
            <w:r w:rsidR="000E6907">
              <w:rPr>
                <w:rFonts w:cstheme="minorHAnsi"/>
                <w:sz w:val="24"/>
                <w:szCs w:val="24"/>
              </w:rPr>
              <w:t>Aquisição de Cinturão Operacional</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0E6907"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0E6907" w:rsidP="004E61F1">
            <w:pPr>
              <w:spacing w:after="0" w:line="240" w:lineRule="auto"/>
              <w:jc w:val="both"/>
              <w:rPr>
                <w:i/>
                <w:color w:val="FF0000"/>
                <w:sz w:val="24"/>
                <w:szCs w:val="24"/>
              </w:rPr>
            </w:pPr>
            <w:r>
              <w:rPr>
                <w:sz w:val="24"/>
                <w:szCs w:val="24"/>
              </w:rPr>
              <w:t>Anexo IV -</w:t>
            </w:r>
            <w:proofErr w:type="gramStart"/>
            <w:r>
              <w:rPr>
                <w:sz w:val="24"/>
                <w:szCs w:val="24"/>
              </w:rPr>
              <w:t xml:space="preserve"> </w:t>
            </w:r>
            <w:r w:rsidR="00663A16">
              <w:rPr>
                <w:sz w:val="24"/>
                <w:szCs w:val="24"/>
              </w:rPr>
              <w:t xml:space="preserve"> </w:t>
            </w:r>
            <w:proofErr w:type="gramEnd"/>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0E6907">
        <w:rPr>
          <w:b/>
          <w:sz w:val="24"/>
          <w:szCs w:val="24"/>
        </w:rPr>
        <w:t>1441/2025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0E6907">
        <w:rPr>
          <w:sz w:val="24"/>
          <w:szCs w:val="24"/>
        </w:rPr>
        <w:t>1441/2025.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right"/>
        <w:rPr>
          <w:sz w:val="24"/>
          <w:szCs w:val="24"/>
        </w:rPr>
      </w:pPr>
      <w:r w:rsidRPr="00B54239">
        <w:rPr>
          <w:sz w:val="24"/>
          <w:szCs w:val="24"/>
        </w:rPr>
        <w:t xml:space="preserve">São José dos Campos, </w:t>
      </w:r>
      <w:r w:rsidR="000E6907">
        <w:rPr>
          <w:sz w:val="24"/>
          <w:szCs w:val="24"/>
        </w:rPr>
        <w:t>23 de junho de 2025.</w:t>
      </w: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FB31F8" w:rsidRDefault="00FB31F8"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23089E" w:rsidRPr="00E44227" w:rsidTr="00CA78E3">
        <w:trPr>
          <w:trHeight w:val="642"/>
        </w:trPr>
        <w:tc>
          <w:tcPr>
            <w:tcW w:w="667" w:type="dxa"/>
            <w:vAlign w:val="center"/>
          </w:tcPr>
          <w:p w:rsidR="0023089E" w:rsidRPr="00E44227" w:rsidRDefault="000E6907"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23089E" w:rsidRPr="00E44227" w:rsidRDefault="000E6907"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133250</w:t>
            </w:r>
          </w:p>
        </w:tc>
        <w:tc>
          <w:tcPr>
            <w:tcW w:w="4011" w:type="dxa"/>
            <w:vAlign w:val="center"/>
          </w:tcPr>
          <w:p w:rsidR="0023089E" w:rsidRPr="00E44227" w:rsidRDefault="000E6907" w:rsidP="000E6907">
            <w:pPr>
              <w:jc w:val="both"/>
              <w:rPr>
                <w:rFonts w:ascii="Arial" w:hAnsi="Arial" w:cs="Arial"/>
                <w:color w:val="000000" w:themeColor="text1"/>
                <w:sz w:val="18"/>
                <w:szCs w:val="18"/>
              </w:rPr>
            </w:pPr>
            <w:r>
              <w:rPr>
                <w:rFonts w:ascii="Calibri" w:hAnsi="Calibri" w:cs="Calibri"/>
                <w:color w:val="000000"/>
              </w:rPr>
              <w:t xml:space="preserve">CINTURAO OPERACIONAL DE USO POLICIAL COMPLETO, COM COLDRE, PORTA ALGEMA, PORTA JET LOADER, PORTA TONFA, PORTA ESPARGIDOR, PORTA LANTERNA E PRESILHAS. CONFECCIONADO EM TECIDO 100% POLIAMIDA 1680 DENIER, COM APLICACAO DE POLIURETANO NO VERSO, NA COR PRETA, APRESENTANDO QUALIDADE ESPECIFICA DE RESISTENCIA E DE ESTABILIDADE, BEM COMO ISENTO DE ARRANHOES, DESFIAMENTOS, MANCHAS, FUROS OU OUTROS DEFEITOS PREJUDICIAIS A QUALIDADE, A APRESENTACAO E AO BOM ASPECTO DA CONFECCAO, NAS SEGUINTES </w:t>
            </w:r>
            <w:proofErr w:type="gramStart"/>
            <w:r>
              <w:rPr>
                <w:rFonts w:ascii="Calibri" w:hAnsi="Calibri" w:cs="Calibri"/>
                <w:color w:val="000000"/>
              </w:rPr>
              <w:t>MEDIDAS:</w:t>
            </w:r>
            <w:proofErr w:type="gramEnd"/>
            <w:r>
              <w:rPr>
                <w:rFonts w:ascii="Calibri" w:hAnsi="Calibri" w:cs="Calibri"/>
                <w:color w:val="000000"/>
              </w:rPr>
              <w:t>CINTURAO "G" - ABERTO COM 1,70 METROS DE COMPRIMENTOFECHADO ATENDE A CIRCUNFERENCIA 1</w:t>
            </w:r>
            <w:r>
              <w:rPr>
                <w:rFonts w:ascii="Calibri" w:hAnsi="Calibri" w:cs="Calibri"/>
                <w:color w:val="000000"/>
              </w:rPr>
              <w:t>,35, 1,40, 1,45 E 1,50 METROS.</w:t>
            </w:r>
          </w:p>
        </w:tc>
        <w:tc>
          <w:tcPr>
            <w:tcW w:w="651" w:type="dxa"/>
            <w:noWrap/>
            <w:vAlign w:val="center"/>
          </w:tcPr>
          <w:p w:rsidR="0023089E" w:rsidRPr="00E44227" w:rsidRDefault="000E6907"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5" w:type="dxa"/>
            <w:noWrap/>
            <w:vAlign w:val="center"/>
          </w:tcPr>
          <w:p w:rsidR="0023089E" w:rsidRPr="00E44227" w:rsidRDefault="000E6907"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60</w:t>
            </w:r>
          </w:p>
        </w:tc>
        <w:tc>
          <w:tcPr>
            <w:tcW w:w="1053" w:type="dxa"/>
            <w:vAlign w:val="center"/>
          </w:tcPr>
          <w:p w:rsidR="0023089E" w:rsidRPr="00E44227" w:rsidRDefault="0023089E" w:rsidP="00CA78E3">
            <w:pPr>
              <w:spacing w:after="0" w:line="240" w:lineRule="auto"/>
              <w:rPr>
                <w:rFonts w:ascii="Arial" w:hAnsi="Arial" w:cs="Arial"/>
                <w:sz w:val="18"/>
                <w:szCs w:val="18"/>
                <w:lang w:eastAsia="pt-BR"/>
              </w:rPr>
            </w:pPr>
          </w:p>
        </w:tc>
        <w:tc>
          <w:tcPr>
            <w:tcW w:w="1276" w:type="dxa"/>
            <w:noWrap/>
            <w:vAlign w:val="center"/>
          </w:tcPr>
          <w:p w:rsidR="0023089E" w:rsidRPr="00E44227" w:rsidRDefault="0023089E" w:rsidP="00CA78E3">
            <w:pPr>
              <w:spacing w:after="0" w:line="240" w:lineRule="auto"/>
              <w:rPr>
                <w:rFonts w:ascii="Arial" w:hAnsi="Arial" w:cs="Arial"/>
                <w:sz w:val="18"/>
                <w:szCs w:val="18"/>
                <w:lang w:eastAsia="pt-BR"/>
              </w:rPr>
            </w:pPr>
          </w:p>
        </w:tc>
        <w:tc>
          <w:tcPr>
            <w:tcW w:w="1244" w:type="dxa"/>
            <w:vAlign w:val="center"/>
          </w:tcPr>
          <w:p w:rsidR="0023089E" w:rsidRPr="00E44227" w:rsidRDefault="0023089E" w:rsidP="00CA78E3">
            <w:pPr>
              <w:spacing w:after="0" w:line="240" w:lineRule="auto"/>
              <w:jc w:val="center"/>
              <w:rPr>
                <w:rFonts w:ascii="Arial" w:hAnsi="Arial" w:cs="Arial"/>
                <w:sz w:val="18"/>
                <w:szCs w:val="18"/>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0E6907" w:rsidRDefault="000E6907"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p>
    <w:p w:rsidR="000E6907" w:rsidRDefault="000E6907"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p>
    <w:p w:rsidR="000E6907" w:rsidRPr="00BE0FFA" w:rsidRDefault="000E6907"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8026F5" w:rsidP="008026F5">
      <w:pPr>
        <w:spacing w:after="0" w:line="240" w:lineRule="auto"/>
        <w:rPr>
          <w:rFonts w:cs="Times New Roman"/>
          <w:sz w:val="16"/>
          <w:szCs w:val="16"/>
        </w:rPr>
      </w:pPr>
    </w:p>
    <w:p w:rsidR="008026F5" w:rsidRPr="003E5C66" w:rsidRDefault="003135EA" w:rsidP="008026F5">
      <w:pPr>
        <w:spacing w:after="0" w:line="240" w:lineRule="auto"/>
        <w:rPr>
          <w:rFonts w:cs="Times New Roman"/>
          <w:sz w:val="16"/>
          <w:szCs w:val="16"/>
        </w:rPr>
      </w:pPr>
      <w:r w:rsidRPr="003E5C66">
        <w:rPr>
          <w:rFonts w:cs="Times New Roman"/>
          <w:noProof/>
          <w:sz w:val="16"/>
          <w:szCs w:val="16"/>
          <w:lang w:eastAsia="pt-BR"/>
        </w:rPr>
        <mc:AlternateContent>
          <mc:Choice Requires="wps">
            <w:drawing>
              <wp:anchor distT="0" distB="0" distL="0" distR="0" simplePos="0" relativeHeight="251659264" behindDoc="0" locked="0" layoutInCell="0" allowOverlap="1" wp14:anchorId="48A17FAE" wp14:editId="76AC0D93">
                <wp:simplePos x="0" y="0"/>
                <wp:positionH relativeFrom="column">
                  <wp:posOffset>3923030</wp:posOffset>
                </wp:positionH>
                <wp:positionV relativeFrom="paragraph">
                  <wp:posOffset>40005</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308.9pt;margin-top:3.15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sidRPr="003E5C66">
        <w:rPr>
          <w:rFonts w:cs="Times New Roman"/>
          <w:sz w:val="16"/>
          <w:szCs w:val="16"/>
        </w:rPr>
        <w:t>DATA:            /              /</w:t>
      </w:r>
    </w:p>
    <w:p w:rsidR="008026F5" w:rsidRPr="003E5C66" w:rsidRDefault="008026F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r w:rsidRPr="003E5C66">
        <w:rPr>
          <w:rFonts w:cs="Times New Roman"/>
          <w:sz w:val="16"/>
          <w:szCs w:val="16"/>
        </w:rPr>
        <w:t>_______________________________________________</w:t>
      </w:r>
    </w:p>
    <w:p w:rsidR="008026F5" w:rsidRPr="003E5C66" w:rsidRDefault="008026F5" w:rsidP="008026F5">
      <w:pPr>
        <w:spacing w:after="0" w:line="240" w:lineRule="auto"/>
        <w:rPr>
          <w:rFonts w:cs="Times New Roman"/>
          <w:sz w:val="16"/>
          <w:szCs w:val="16"/>
        </w:rPr>
      </w:pPr>
      <w:r w:rsidRPr="003E5C66">
        <w:rPr>
          <w:rFonts w:cs="Times New Roman"/>
          <w:sz w:val="16"/>
          <w:szCs w:val="16"/>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0E6907" w:rsidRDefault="000E6907">
      <w:pPr>
        <w:spacing w:after="0" w:line="240" w:lineRule="auto"/>
        <w:rPr>
          <w:rFonts w:cs="Times New Roman"/>
          <w:b/>
          <w:color w:val="FF0000"/>
          <w:sz w:val="20"/>
          <w:szCs w:val="20"/>
        </w:rPr>
      </w:pPr>
      <w:r>
        <w:rPr>
          <w:rFonts w:cs="Times New Roman"/>
          <w:b/>
          <w:color w:val="FF0000"/>
          <w:sz w:val="20"/>
          <w:szCs w:val="20"/>
        </w:rPr>
        <w:br w:type="page"/>
      </w:r>
    </w:p>
    <w:p w:rsidR="0023089E" w:rsidRDefault="0023089E" w:rsidP="00323EE8">
      <w:pPr>
        <w:spacing w:after="0" w:line="240" w:lineRule="auto"/>
        <w:jc w:val="center"/>
        <w:rPr>
          <w:rFonts w:cs="Times New Roman"/>
          <w:b/>
          <w:color w:val="FF0000"/>
          <w:sz w:val="20"/>
          <w:szCs w:val="20"/>
        </w:rPr>
      </w:pPr>
    </w:p>
    <w:p w:rsidR="00E44227" w:rsidRDefault="00E4422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w:t>
      </w:r>
      <w:r w:rsidRPr="000E6907">
        <w:rPr>
          <w:rFonts w:cstheme="minorHAnsi"/>
          <w:b/>
          <w:sz w:val="24"/>
          <w:szCs w:val="24"/>
        </w:rPr>
        <w:t xml:space="preserve">Nº </w:t>
      </w:r>
      <w:r w:rsidR="000E6907" w:rsidRPr="000E6907">
        <w:rPr>
          <w:rFonts w:cstheme="minorHAnsi"/>
          <w:b/>
          <w:sz w:val="24"/>
          <w:szCs w:val="24"/>
        </w:rPr>
        <w:t>1441/2025</w:t>
      </w:r>
    </w:p>
    <w:p w:rsidR="00893482" w:rsidRPr="0044408A" w:rsidRDefault="00893482" w:rsidP="00893482">
      <w:pPr>
        <w:spacing w:after="0" w:line="240" w:lineRule="auto"/>
        <w:rPr>
          <w:rFonts w:cstheme="minorHAnsi"/>
          <w:sz w:val="24"/>
          <w:szCs w:val="24"/>
        </w:rPr>
      </w:pPr>
    </w:p>
    <w:p w:rsidR="00893482" w:rsidRPr="000E6907" w:rsidRDefault="00893482" w:rsidP="00893482">
      <w:pPr>
        <w:spacing w:after="0" w:line="240" w:lineRule="auto"/>
        <w:jc w:val="both"/>
        <w:rPr>
          <w:rFonts w:cstheme="minorHAnsi"/>
          <w:sz w:val="24"/>
          <w:szCs w:val="24"/>
        </w:rPr>
      </w:pPr>
      <w:r w:rsidRPr="007C7DA7">
        <w:rPr>
          <w:rFonts w:cstheme="minorHAnsi"/>
          <w:b/>
          <w:sz w:val="24"/>
          <w:szCs w:val="24"/>
        </w:rPr>
        <w:t xml:space="preserve">OBJETO: </w:t>
      </w:r>
      <w:r w:rsidR="000E6907" w:rsidRPr="000E6907">
        <w:rPr>
          <w:rFonts w:cstheme="minorHAnsi"/>
          <w:sz w:val="24"/>
          <w:szCs w:val="24"/>
        </w:rPr>
        <w:t>Aquisição de Cinturão Operacional.</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44C0" w:rsidRPr="002D48B8" w:rsidRDefault="00ED44C0"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ED44C0" w:rsidRPr="002D48B8" w:rsidRDefault="00ED44C0"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394" w:rsidRDefault="00CF1394">
      <w:pPr>
        <w:spacing w:after="0" w:line="240" w:lineRule="auto"/>
      </w:pPr>
      <w:r>
        <w:separator/>
      </w:r>
    </w:p>
  </w:endnote>
  <w:endnote w:type="continuationSeparator" w:id="0">
    <w:p w:rsidR="00CF1394" w:rsidRDefault="00CF1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394" w:rsidRDefault="00CF1394">
      <w:pPr>
        <w:spacing w:after="0" w:line="240" w:lineRule="auto"/>
      </w:pPr>
      <w:r>
        <w:separator/>
      </w:r>
    </w:p>
  </w:footnote>
  <w:footnote w:type="continuationSeparator" w:id="0">
    <w:p w:rsidR="00CF1394" w:rsidRDefault="00CF13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6907"/>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8009E"/>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70A"/>
    <w:rsid w:val="00291B23"/>
    <w:rsid w:val="002C16AE"/>
    <w:rsid w:val="002C59C1"/>
    <w:rsid w:val="002D3881"/>
    <w:rsid w:val="002D67EE"/>
    <w:rsid w:val="002E2CE7"/>
    <w:rsid w:val="002F0453"/>
    <w:rsid w:val="002F2478"/>
    <w:rsid w:val="002F5C2B"/>
    <w:rsid w:val="002F5FBC"/>
    <w:rsid w:val="002F7EFB"/>
    <w:rsid w:val="003135EA"/>
    <w:rsid w:val="00323EE8"/>
    <w:rsid w:val="0033573E"/>
    <w:rsid w:val="003364DD"/>
    <w:rsid w:val="00345209"/>
    <w:rsid w:val="003535F9"/>
    <w:rsid w:val="003667AC"/>
    <w:rsid w:val="00367CE4"/>
    <w:rsid w:val="00395B06"/>
    <w:rsid w:val="003A0050"/>
    <w:rsid w:val="003B59D8"/>
    <w:rsid w:val="003C6E7D"/>
    <w:rsid w:val="003D1297"/>
    <w:rsid w:val="003D2C40"/>
    <w:rsid w:val="003D7E64"/>
    <w:rsid w:val="003E0E0A"/>
    <w:rsid w:val="003E5C66"/>
    <w:rsid w:val="003E749D"/>
    <w:rsid w:val="003F7A89"/>
    <w:rsid w:val="003F7B02"/>
    <w:rsid w:val="00401B54"/>
    <w:rsid w:val="00404A2B"/>
    <w:rsid w:val="004151C6"/>
    <w:rsid w:val="004368C1"/>
    <w:rsid w:val="00452017"/>
    <w:rsid w:val="00453B92"/>
    <w:rsid w:val="00467577"/>
    <w:rsid w:val="00475398"/>
    <w:rsid w:val="00477285"/>
    <w:rsid w:val="00484683"/>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6F03"/>
    <w:rsid w:val="005273EC"/>
    <w:rsid w:val="00531450"/>
    <w:rsid w:val="0053514A"/>
    <w:rsid w:val="00535B2D"/>
    <w:rsid w:val="0056673F"/>
    <w:rsid w:val="0058346D"/>
    <w:rsid w:val="005850B7"/>
    <w:rsid w:val="005A1478"/>
    <w:rsid w:val="005A714F"/>
    <w:rsid w:val="005D0152"/>
    <w:rsid w:val="005E3609"/>
    <w:rsid w:val="005E5111"/>
    <w:rsid w:val="005F3B5A"/>
    <w:rsid w:val="005F6D62"/>
    <w:rsid w:val="0060700B"/>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85DF3"/>
    <w:rsid w:val="008909BE"/>
    <w:rsid w:val="00893322"/>
    <w:rsid w:val="00893482"/>
    <w:rsid w:val="008A0F0A"/>
    <w:rsid w:val="008B5822"/>
    <w:rsid w:val="008E20E0"/>
    <w:rsid w:val="008F315A"/>
    <w:rsid w:val="008F6FFE"/>
    <w:rsid w:val="00900E60"/>
    <w:rsid w:val="009012AC"/>
    <w:rsid w:val="00904E5E"/>
    <w:rsid w:val="0091744A"/>
    <w:rsid w:val="0091786E"/>
    <w:rsid w:val="00944B3B"/>
    <w:rsid w:val="00947F57"/>
    <w:rsid w:val="0097375F"/>
    <w:rsid w:val="00981D4E"/>
    <w:rsid w:val="00995579"/>
    <w:rsid w:val="009978EF"/>
    <w:rsid w:val="009A415E"/>
    <w:rsid w:val="009D2B38"/>
    <w:rsid w:val="009D2E9D"/>
    <w:rsid w:val="009D352C"/>
    <w:rsid w:val="009D7B50"/>
    <w:rsid w:val="009E65FC"/>
    <w:rsid w:val="009E6ADB"/>
    <w:rsid w:val="00A041AC"/>
    <w:rsid w:val="00A04559"/>
    <w:rsid w:val="00A04C45"/>
    <w:rsid w:val="00A057BA"/>
    <w:rsid w:val="00A27792"/>
    <w:rsid w:val="00A347F9"/>
    <w:rsid w:val="00A36283"/>
    <w:rsid w:val="00A433C8"/>
    <w:rsid w:val="00A43666"/>
    <w:rsid w:val="00A45094"/>
    <w:rsid w:val="00A518D3"/>
    <w:rsid w:val="00A61E6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1394"/>
    <w:rsid w:val="00CF27D4"/>
    <w:rsid w:val="00D014CA"/>
    <w:rsid w:val="00D1251F"/>
    <w:rsid w:val="00D15B3A"/>
    <w:rsid w:val="00D17481"/>
    <w:rsid w:val="00D2281D"/>
    <w:rsid w:val="00D25CAD"/>
    <w:rsid w:val="00D25F1D"/>
    <w:rsid w:val="00D46DA7"/>
    <w:rsid w:val="00D503D2"/>
    <w:rsid w:val="00D560D3"/>
    <w:rsid w:val="00D56C1C"/>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81A07"/>
    <w:rsid w:val="00EA3217"/>
    <w:rsid w:val="00EC2272"/>
    <w:rsid w:val="00ED44C0"/>
    <w:rsid w:val="00ED4F32"/>
    <w:rsid w:val="00EF41AB"/>
    <w:rsid w:val="00EF4EE2"/>
    <w:rsid w:val="00F00841"/>
    <w:rsid w:val="00F23DF5"/>
    <w:rsid w:val="00F278DC"/>
    <w:rsid w:val="00F573BF"/>
    <w:rsid w:val="00F727AC"/>
    <w:rsid w:val="00F7440F"/>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78359558">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5A0CD-C429-4372-819D-F5D5E69C9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2820</Words>
  <Characters>15232</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5</cp:revision>
  <cp:lastPrinted>2024-07-22T17:59:00Z</cp:lastPrinted>
  <dcterms:created xsi:type="dcterms:W3CDTF">2024-09-13T17:53:00Z</dcterms:created>
  <dcterms:modified xsi:type="dcterms:W3CDTF">2025-06-23T21:02:00Z</dcterms:modified>
  <dc:language>pt-BR</dc:language>
</cp:coreProperties>
</file>