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727B96">
              <w:rPr>
                <w:rFonts w:eastAsia="Calibri"/>
                <w:b/>
                <w:sz w:val="32"/>
                <w:szCs w:val="32"/>
                <w:shd w:val="clear" w:color="auto" w:fill="FFFFFF"/>
              </w:rPr>
              <w:t>2300</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727B96">
              <w:t>77127</w:t>
            </w:r>
            <w:bookmarkStart w:id="0" w:name="_GoBack"/>
            <w:bookmarkEnd w:id="0"/>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727B96">
        <w:rPr>
          <w:b/>
          <w:sz w:val="24"/>
          <w:szCs w:val="24"/>
          <w:shd w:val="clear" w:color="auto" w:fill="FFFFFF"/>
        </w:rPr>
        <w:t>2300</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727B96">
        <w:rPr>
          <w:sz w:val="24"/>
          <w:szCs w:val="24"/>
          <w:shd w:val="clear" w:color="auto" w:fill="FFFFFF"/>
        </w:rPr>
        <w:t>2300</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6183D271" wp14:editId="192D228D">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727B96">
        <w:t>2300</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3D5B7C"/>
    <w:rsid w:val="004968EE"/>
    <w:rsid w:val="00504D58"/>
    <w:rsid w:val="00640EA0"/>
    <w:rsid w:val="00727B96"/>
    <w:rsid w:val="007A0AD9"/>
    <w:rsid w:val="00802CDF"/>
    <w:rsid w:val="00834424"/>
    <w:rsid w:val="00886EBA"/>
    <w:rsid w:val="00927394"/>
    <w:rsid w:val="0097311E"/>
    <w:rsid w:val="00AD5367"/>
    <w:rsid w:val="00B24E0E"/>
    <w:rsid w:val="00B74629"/>
    <w:rsid w:val="00BF4662"/>
    <w:rsid w:val="00D55BD9"/>
    <w:rsid w:val="00DF5A5B"/>
    <w:rsid w:val="00E1095E"/>
    <w:rsid w:val="00E71133"/>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2EFB4-3A0A-490A-AAC5-03F70378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39</cp:revision>
  <cp:lastPrinted>2023-12-14T17:10:00Z</cp:lastPrinted>
  <dcterms:created xsi:type="dcterms:W3CDTF">2024-04-11T19:49:00Z</dcterms:created>
  <dcterms:modified xsi:type="dcterms:W3CDTF">2026-07-14T12:25:00Z</dcterms:modified>
  <dc:language>pt-BR</dc:language>
</cp:coreProperties>
</file>