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1312AF">
              <w:rPr>
                <w:b/>
                <w:sz w:val="32"/>
                <w:szCs w:val="32"/>
              </w:rPr>
              <w:t>2796</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75E41">
              <w:rPr>
                <w:sz w:val="24"/>
                <w:szCs w:val="24"/>
              </w:rPr>
              <w:t>18</w:t>
            </w:r>
            <w:r w:rsidR="00BA1B80">
              <w:rPr>
                <w:sz w:val="24"/>
                <w:szCs w:val="24"/>
              </w:rPr>
              <w:t xml:space="preserve"> de agosto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1312AF">
              <w:rPr>
                <w:b/>
                <w:sz w:val="24"/>
                <w:szCs w:val="24"/>
              </w:rPr>
              <w:t>91000</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C75E41"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21</w:t>
            </w:r>
            <w:r w:rsidR="001809E0">
              <w:rPr>
                <w:b/>
                <w:sz w:val="24"/>
                <w:szCs w:val="24"/>
              </w:rPr>
              <w:t xml:space="preserve"> / 08</w:t>
            </w:r>
            <w:r w:rsidR="00015FE4">
              <w:rPr>
                <w:b/>
                <w:sz w:val="24"/>
                <w:szCs w:val="24"/>
              </w:rPr>
              <w:t xml:space="preserve"> </w:t>
            </w:r>
            <w:r w:rsidR="006828BE">
              <w:rPr>
                <w:b/>
                <w:sz w:val="24"/>
                <w:szCs w:val="24"/>
              </w:rPr>
              <w:t>/ 2026</w:t>
            </w:r>
            <w:r w:rsidR="00F37B78">
              <w:rPr>
                <w:b/>
                <w:sz w:val="24"/>
                <w:szCs w:val="24"/>
              </w:rPr>
              <w:t>, às 15</w:t>
            </w:r>
            <w:r w:rsidR="001312AF">
              <w:rPr>
                <w:b/>
                <w:sz w:val="24"/>
                <w:szCs w:val="24"/>
              </w:rPr>
              <w:t>H3</w:t>
            </w:r>
            <w:r w:rsidR="00F10AB5">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37B78" w:rsidRPr="00701D1E" w:rsidRDefault="00947F57" w:rsidP="00F37B78">
            <w:pPr>
              <w:spacing w:before="120" w:after="120" w:line="240" w:lineRule="auto"/>
              <w:rPr>
                <w:rFonts w:ascii="Arial" w:hAnsi="Arial" w:cs="Arial"/>
                <w:color w:val="262626"/>
                <w:sz w:val="24"/>
                <w:szCs w:val="24"/>
                <w:shd w:val="clear" w:color="auto" w:fill="F9F9F9"/>
              </w:rPr>
            </w:pPr>
            <w:r w:rsidRPr="00947F57">
              <w:rPr>
                <w:b/>
                <w:sz w:val="24"/>
                <w:szCs w:val="24"/>
              </w:rPr>
              <w:t>OBJETO</w:t>
            </w:r>
            <w:r w:rsidRPr="00947F57">
              <w:rPr>
                <w:sz w:val="24"/>
                <w:szCs w:val="24"/>
              </w:rPr>
              <w:t>:</w:t>
            </w:r>
            <w:r w:rsidR="00321BB4">
              <w:rPr>
                <w:rFonts w:ascii="Arial" w:hAnsi="Arial" w:cs="Arial"/>
              </w:rPr>
              <w:t xml:space="preserve"> </w:t>
            </w:r>
            <w:proofErr w:type="gramStart"/>
            <w:r w:rsidR="001312AF">
              <w:t>SINVASTATINA 20MG - COMPRIMIDO</w:t>
            </w:r>
            <w:proofErr w:type="gramEnd"/>
          </w:p>
          <w:p w:rsidR="00F37B78" w:rsidRPr="0078536A" w:rsidRDefault="00F37B78" w:rsidP="00F37B78">
            <w:pPr>
              <w:tabs>
                <w:tab w:val="left" w:pos="2342"/>
              </w:tabs>
              <w:spacing w:before="120" w:after="120" w:line="240" w:lineRule="auto"/>
            </w:pPr>
          </w:p>
          <w:p w:rsidR="00015FE4" w:rsidRPr="0078536A" w:rsidRDefault="00015FE4" w:rsidP="00C75E41">
            <w:pPr>
              <w:pStyle w:val="CabealhoeRodap"/>
              <w:tabs>
                <w:tab w:val="left" w:pos="2342"/>
              </w:tabs>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1312AF">
        <w:rPr>
          <w:b/>
          <w:sz w:val="24"/>
          <w:szCs w:val="24"/>
        </w:rPr>
        <w:t>2796</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1312AF">
        <w:rPr>
          <w:sz w:val="24"/>
          <w:szCs w:val="24"/>
        </w:rPr>
        <w:t>a DISPENSA DE LICITAÇÃO N° 2796</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lastRenderedPageBreak/>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172D39">
        <w:rPr>
          <w:sz w:val="24"/>
          <w:szCs w:val="24"/>
        </w:rPr>
        <w:lastRenderedPageBreak/>
        <w:t xml:space="preserve">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C75E41">
        <w:rPr>
          <w:sz w:val="24"/>
          <w:szCs w:val="24"/>
        </w:rPr>
        <w:t>, 18</w:t>
      </w:r>
      <w:r w:rsidR="00BA1B80">
        <w:rPr>
          <w:sz w:val="24"/>
          <w:szCs w:val="24"/>
        </w:rPr>
        <w:t xml:space="preserve"> de agosto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C75E41">
      <w:pPr>
        <w:spacing w:after="0" w:line="240" w:lineRule="auto"/>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40"/>
        <w:gridCol w:w="870"/>
        <w:gridCol w:w="4011"/>
        <w:gridCol w:w="651"/>
        <w:gridCol w:w="940"/>
        <w:gridCol w:w="990"/>
        <w:gridCol w:w="1276"/>
        <w:gridCol w:w="1220"/>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1312AF" w:rsidP="00E95A67">
            <w:pPr>
              <w:widowControl w:val="0"/>
              <w:spacing w:before="120" w:after="120" w:line="264" w:lineRule="auto"/>
              <w:ind w:right="-1"/>
              <w:rPr>
                <w:rFonts w:cstheme="minorHAnsi"/>
                <w:bCs/>
              </w:rPr>
            </w:pPr>
            <w:r>
              <w:rPr>
                <w:sz w:val="20"/>
                <w:szCs w:val="20"/>
                <w:lang w:eastAsia="pt-BR"/>
              </w:rPr>
              <w:t xml:space="preserve">  83713</w:t>
            </w:r>
          </w:p>
        </w:tc>
        <w:tc>
          <w:tcPr>
            <w:tcW w:w="4011" w:type="dxa"/>
            <w:vAlign w:val="center"/>
          </w:tcPr>
          <w:p w:rsidR="00D2281D" w:rsidRPr="00F37B78" w:rsidRDefault="001312AF" w:rsidP="00F37B78">
            <w:pPr>
              <w:spacing w:before="120" w:after="120" w:line="240" w:lineRule="auto"/>
              <w:rPr>
                <w:rFonts w:ascii="Arial" w:hAnsi="Arial" w:cs="Arial"/>
                <w:color w:val="262626"/>
                <w:sz w:val="24"/>
                <w:szCs w:val="24"/>
                <w:shd w:val="clear" w:color="auto" w:fill="F9F9F9"/>
              </w:rPr>
            </w:pPr>
            <w:r>
              <w:t>SINVASTATINA 20MG - COMPRIMIDO</w:t>
            </w:r>
            <w:bookmarkStart w:id="0" w:name="_GoBack"/>
            <w:bookmarkEnd w:id="0"/>
            <w:r w:rsidR="00F37B78">
              <w:t>.</w:t>
            </w:r>
            <w:r w:rsidR="00F37B78">
              <w:t xml:space="preserve"> </w:t>
            </w:r>
            <w:r w:rsidR="00BA1B80" w:rsidRPr="00C75E41">
              <w:rPr>
                <w:rFonts w:ascii="Arial" w:hAnsi="Arial" w:cs="Arial"/>
                <w:sz w:val="18"/>
                <w:szCs w:val="18"/>
              </w:rPr>
              <w:t>MEDICAMENTO DEVE SER ENTREGUE COM 75% DA SUA VALIDADE TOTAL.</w:t>
            </w:r>
          </w:p>
        </w:tc>
        <w:tc>
          <w:tcPr>
            <w:tcW w:w="651" w:type="dxa"/>
            <w:noWrap/>
            <w:vAlign w:val="center"/>
          </w:tcPr>
          <w:p w:rsidR="00D2281D" w:rsidRPr="00DE0BAC" w:rsidRDefault="001312AF" w:rsidP="006D064A">
            <w:pPr>
              <w:widowControl w:val="0"/>
              <w:spacing w:before="120" w:after="120" w:line="264" w:lineRule="auto"/>
              <w:ind w:right="-1"/>
              <w:rPr>
                <w:rFonts w:cstheme="minorHAnsi"/>
                <w:bCs/>
              </w:rPr>
            </w:pPr>
            <w:r>
              <w:rPr>
                <w:rFonts w:cstheme="minorHAnsi"/>
                <w:bCs/>
              </w:rPr>
              <w:t xml:space="preserve"> CP</w:t>
            </w:r>
          </w:p>
        </w:tc>
        <w:tc>
          <w:tcPr>
            <w:tcW w:w="775" w:type="dxa"/>
            <w:noWrap/>
            <w:vAlign w:val="center"/>
          </w:tcPr>
          <w:p w:rsidR="00D2281D" w:rsidRPr="00DE0BAC" w:rsidRDefault="001312AF" w:rsidP="00283F4A">
            <w:pPr>
              <w:widowControl w:val="0"/>
              <w:spacing w:before="120" w:after="120" w:line="264" w:lineRule="auto"/>
              <w:ind w:right="-1"/>
              <w:rPr>
                <w:rFonts w:cstheme="minorHAnsi"/>
                <w:bCs/>
              </w:rPr>
            </w:pPr>
            <w:r>
              <w:rPr>
                <w:rFonts w:cstheme="minorHAnsi"/>
                <w:bCs/>
              </w:rPr>
              <w:t xml:space="preserve">  500.000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3D7" w:rsidRDefault="00B133D7">
      <w:pPr>
        <w:spacing w:after="0" w:line="240" w:lineRule="auto"/>
      </w:pPr>
      <w:r>
        <w:separator/>
      </w:r>
    </w:p>
  </w:endnote>
  <w:endnote w:type="continuationSeparator" w:id="0">
    <w:p w:rsidR="00B133D7" w:rsidRDefault="00B13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3D7" w:rsidRDefault="00B133D7">
      <w:pPr>
        <w:spacing w:after="0" w:line="240" w:lineRule="auto"/>
      </w:pPr>
      <w:r>
        <w:separator/>
      </w:r>
    </w:p>
  </w:footnote>
  <w:footnote w:type="continuationSeparator" w:id="0">
    <w:p w:rsidR="00B133D7" w:rsidRDefault="00B133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1F57"/>
    <w:rsid w:val="000A3BA6"/>
    <w:rsid w:val="000A6E8A"/>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12AF"/>
    <w:rsid w:val="0013343C"/>
    <w:rsid w:val="00150070"/>
    <w:rsid w:val="001543D1"/>
    <w:rsid w:val="00156CF0"/>
    <w:rsid w:val="0016003E"/>
    <w:rsid w:val="001625CD"/>
    <w:rsid w:val="00165C86"/>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1AE6"/>
    <w:rsid w:val="002042A9"/>
    <w:rsid w:val="002065CF"/>
    <w:rsid w:val="00206683"/>
    <w:rsid w:val="00207EA8"/>
    <w:rsid w:val="002126E4"/>
    <w:rsid w:val="0021483B"/>
    <w:rsid w:val="00225024"/>
    <w:rsid w:val="00231852"/>
    <w:rsid w:val="0023671B"/>
    <w:rsid w:val="00236D20"/>
    <w:rsid w:val="0024256B"/>
    <w:rsid w:val="0025486E"/>
    <w:rsid w:val="00256C18"/>
    <w:rsid w:val="002631F7"/>
    <w:rsid w:val="0026558F"/>
    <w:rsid w:val="00270776"/>
    <w:rsid w:val="00270C67"/>
    <w:rsid w:val="002764E5"/>
    <w:rsid w:val="0027770A"/>
    <w:rsid w:val="00283F4A"/>
    <w:rsid w:val="00291B23"/>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21809"/>
    <w:rsid w:val="00321BB4"/>
    <w:rsid w:val="00323EE8"/>
    <w:rsid w:val="0033573E"/>
    <w:rsid w:val="003364DD"/>
    <w:rsid w:val="0033788B"/>
    <w:rsid w:val="00345209"/>
    <w:rsid w:val="003667AC"/>
    <w:rsid w:val="00367CE4"/>
    <w:rsid w:val="00377D70"/>
    <w:rsid w:val="00390241"/>
    <w:rsid w:val="00395B06"/>
    <w:rsid w:val="003A0050"/>
    <w:rsid w:val="003A2421"/>
    <w:rsid w:val="003B5D8B"/>
    <w:rsid w:val="003C3724"/>
    <w:rsid w:val="003C4171"/>
    <w:rsid w:val="003C52E5"/>
    <w:rsid w:val="003C6E7D"/>
    <w:rsid w:val="003D0BF2"/>
    <w:rsid w:val="003D1297"/>
    <w:rsid w:val="003E0E0A"/>
    <w:rsid w:val="003E37DF"/>
    <w:rsid w:val="003F7A89"/>
    <w:rsid w:val="003F7B02"/>
    <w:rsid w:val="00401B54"/>
    <w:rsid w:val="004151C6"/>
    <w:rsid w:val="00425930"/>
    <w:rsid w:val="00425DD5"/>
    <w:rsid w:val="00433D53"/>
    <w:rsid w:val="004368C1"/>
    <w:rsid w:val="00440E65"/>
    <w:rsid w:val="0044369C"/>
    <w:rsid w:val="00452017"/>
    <w:rsid w:val="00453B92"/>
    <w:rsid w:val="00467577"/>
    <w:rsid w:val="00473BB6"/>
    <w:rsid w:val="00475398"/>
    <w:rsid w:val="00477285"/>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760C"/>
    <w:rsid w:val="00510CB0"/>
    <w:rsid w:val="00510EAC"/>
    <w:rsid w:val="00516F03"/>
    <w:rsid w:val="005273EC"/>
    <w:rsid w:val="0053514A"/>
    <w:rsid w:val="00535B2D"/>
    <w:rsid w:val="00555580"/>
    <w:rsid w:val="005630BF"/>
    <w:rsid w:val="0056673F"/>
    <w:rsid w:val="00570422"/>
    <w:rsid w:val="0058346D"/>
    <w:rsid w:val="005850B7"/>
    <w:rsid w:val="005904C3"/>
    <w:rsid w:val="00593FF5"/>
    <w:rsid w:val="005A0D49"/>
    <w:rsid w:val="005A1478"/>
    <w:rsid w:val="005A714F"/>
    <w:rsid w:val="005B26ED"/>
    <w:rsid w:val="005C75BB"/>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B090F"/>
    <w:rsid w:val="006B42A0"/>
    <w:rsid w:val="006B7DBC"/>
    <w:rsid w:val="006C172F"/>
    <w:rsid w:val="006C5EF6"/>
    <w:rsid w:val="006D064A"/>
    <w:rsid w:val="006D11E1"/>
    <w:rsid w:val="00716C66"/>
    <w:rsid w:val="00723815"/>
    <w:rsid w:val="007254B1"/>
    <w:rsid w:val="007343AA"/>
    <w:rsid w:val="007362A0"/>
    <w:rsid w:val="00742A1E"/>
    <w:rsid w:val="007514F6"/>
    <w:rsid w:val="0075643F"/>
    <w:rsid w:val="00757A85"/>
    <w:rsid w:val="00765E9D"/>
    <w:rsid w:val="00767ED8"/>
    <w:rsid w:val="00774F53"/>
    <w:rsid w:val="00780C64"/>
    <w:rsid w:val="0078398B"/>
    <w:rsid w:val="0078536A"/>
    <w:rsid w:val="007959CE"/>
    <w:rsid w:val="007A1BC4"/>
    <w:rsid w:val="007A68DE"/>
    <w:rsid w:val="007B0175"/>
    <w:rsid w:val="007C1D70"/>
    <w:rsid w:val="007E5E83"/>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E20E0"/>
    <w:rsid w:val="008F315A"/>
    <w:rsid w:val="008F6FFE"/>
    <w:rsid w:val="00900E60"/>
    <w:rsid w:val="009012AC"/>
    <w:rsid w:val="00901328"/>
    <w:rsid w:val="00904E5E"/>
    <w:rsid w:val="00913FC0"/>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D6DBD"/>
    <w:rsid w:val="00AE07F9"/>
    <w:rsid w:val="00AE6ADE"/>
    <w:rsid w:val="00AE71D5"/>
    <w:rsid w:val="00AF58AE"/>
    <w:rsid w:val="00B133D7"/>
    <w:rsid w:val="00B13DCE"/>
    <w:rsid w:val="00B20F14"/>
    <w:rsid w:val="00B2232B"/>
    <w:rsid w:val="00B22A83"/>
    <w:rsid w:val="00B258FB"/>
    <w:rsid w:val="00B427C0"/>
    <w:rsid w:val="00B46DDF"/>
    <w:rsid w:val="00B54239"/>
    <w:rsid w:val="00B54905"/>
    <w:rsid w:val="00B772A7"/>
    <w:rsid w:val="00B8158E"/>
    <w:rsid w:val="00B82076"/>
    <w:rsid w:val="00B849C1"/>
    <w:rsid w:val="00B852C9"/>
    <w:rsid w:val="00B955E7"/>
    <w:rsid w:val="00BA1159"/>
    <w:rsid w:val="00BA1B80"/>
    <w:rsid w:val="00BD2D87"/>
    <w:rsid w:val="00BE0FFA"/>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3636F"/>
    <w:rsid w:val="00C42491"/>
    <w:rsid w:val="00C427CB"/>
    <w:rsid w:val="00C46B2D"/>
    <w:rsid w:val="00C470F6"/>
    <w:rsid w:val="00C55986"/>
    <w:rsid w:val="00C6354C"/>
    <w:rsid w:val="00C6563F"/>
    <w:rsid w:val="00C72153"/>
    <w:rsid w:val="00C75E41"/>
    <w:rsid w:val="00C822F4"/>
    <w:rsid w:val="00CA3B06"/>
    <w:rsid w:val="00CA4CCB"/>
    <w:rsid w:val="00CA6C97"/>
    <w:rsid w:val="00CA7152"/>
    <w:rsid w:val="00CB1718"/>
    <w:rsid w:val="00CB46CA"/>
    <w:rsid w:val="00CC0EEF"/>
    <w:rsid w:val="00CC60CA"/>
    <w:rsid w:val="00CC6787"/>
    <w:rsid w:val="00CD36BD"/>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0C93"/>
    <w:rsid w:val="00E63CBF"/>
    <w:rsid w:val="00E738BC"/>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3776"/>
    <w:rsid w:val="00F15BF1"/>
    <w:rsid w:val="00F23DF5"/>
    <w:rsid w:val="00F2703B"/>
    <w:rsid w:val="00F278DC"/>
    <w:rsid w:val="00F37B78"/>
    <w:rsid w:val="00F52906"/>
    <w:rsid w:val="00F573BF"/>
    <w:rsid w:val="00F60A5E"/>
    <w:rsid w:val="00F617C4"/>
    <w:rsid w:val="00F727AC"/>
    <w:rsid w:val="00F72D48"/>
    <w:rsid w:val="00F7440F"/>
    <w:rsid w:val="00F77F37"/>
    <w:rsid w:val="00F8573E"/>
    <w:rsid w:val="00F857B3"/>
    <w:rsid w:val="00F9299F"/>
    <w:rsid w:val="00F9509F"/>
    <w:rsid w:val="00FA4EAF"/>
    <w:rsid w:val="00FC01B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0BF65-8A8A-4128-95B8-2AAD4C1A9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1977</Words>
  <Characters>10678</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2026-08-18T17:55:00Z</dcterms:created>
  <dcterms:modified xsi:type="dcterms:W3CDTF">2026-08-18T17:55:00Z</dcterms:modified>
  <dc:language>pt-BR</dc:language>
</cp:coreProperties>
</file>