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EF12F4">
              <w:rPr>
                <w:b/>
                <w:sz w:val="32"/>
                <w:szCs w:val="32"/>
              </w:rPr>
              <w:t>3731</w:t>
            </w:r>
            <w:r w:rsidR="0012079B">
              <w:rPr>
                <w:b/>
                <w:sz w:val="32"/>
                <w:szCs w:val="32"/>
              </w:rPr>
              <w:t xml:space="preserve"> </w:t>
            </w:r>
            <w:r w:rsidRPr="002F2478">
              <w:rPr>
                <w:b/>
                <w:sz w:val="32"/>
                <w:szCs w:val="32"/>
              </w:rPr>
              <w:t>/20</w:t>
            </w:r>
            <w:r w:rsidR="006828BE">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284BA7">
              <w:rPr>
                <w:sz w:val="24"/>
                <w:szCs w:val="24"/>
              </w:rPr>
              <w:t>27</w:t>
            </w:r>
            <w:r w:rsidR="00B74697">
              <w:rPr>
                <w:sz w:val="24"/>
                <w:szCs w:val="24"/>
              </w:rPr>
              <w:t xml:space="preserve"> de outubro</w:t>
            </w:r>
            <w:r w:rsidR="006828BE">
              <w:rPr>
                <w:sz w:val="24"/>
                <w:szCs w:val="24"/>
              </w:rPr>
              <w:t xml:space="preserve"> de </w:t>
            </w:r>
            <w:proofErr w:type="gramStart"/>
            <w:r w:rsidR="006828BE">
              <w:rPr>
                <w:sz w:val="24"/>
                <w:szCs w:val="24"/>
              </w:rPr>
              <w:t>2026</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EF12F4" w:rsidP="004E61F1">
            <w:pPr>
              <w:spacing w:after="0" w:line="240" w:lineRule="auto"/>
              <w:jc w:val="both"/>
              <w:rPr>
                <w:b/>
                <w:sz w:val="24"/>
                <w:szCs w:val="24"/>
              </w:rPr>
            </w:pPr>
            <w:r>
              <w:rPr>
                <w:b/>
                <w:sz w:val="24"/>
                <w:szCs w:val="24"/>
              </w:rPr>
              <w:t>PROCESSO ADMINISTRATIVO: 120250</w:t>
            </w:r>
            <w:r w:rsidR="00D25121">
              <w:rPr>
                <w:b/>
                <w:sz w:val="24"/>
                <w:szCs w:val="24"/>
              </w:rPr>
              <w:t xml:space="preserve"> / 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DE225F" w:rsidP="00D2281D">
            <w:pPr>
              <w:tabs>
                <w:tab w:val="left" w:pos="1635"/>
              </w:tabs>
              <w:spacing w:after="0" w:line="240" w:lineRule="auto"/>
              <w:jc w:val="center"/>
              <w:rPr>
                <w:rFonts w:eastAsiaTheme="minorEastAsia" w:cs="Times New Roman"/>
                <w:b/>
                <w:color w:val="000000"/>
                <w:sz w:val="24"/>
                <w:szCs w:val="24"/>
                <w:lang w:eastAsia="pt-BR"/>
              </w:rPr>
            </w:pPr>
            <w:r>
              <w:rPr>
                <w:b/>
                <w:sz w:val="24"/>
                <w:szCs w:val="24"/>
              </w:rPr>
              <w:t xml:space="preserve">Até dia </w:t>
            </w:r>
            <w:r w:rsidR="00284BA7">
              <w:rPr>
                <w:b/>
                <w:sz w:val="24"/>
                <w:szCs w:val="24"/>
              </w:rPr>
              <w:t>30</w:t>
            </w:r>
            <w:r w:rsidR="00E749FC">
              <w:rPr>
                <w:b/>
                <w:sz w:val="24"/>
                <w:szCs w:val="24"/>
              </w:rPr>
              <w:t xml:space="preserve"> </w:t>
            </w:r>
            <w:r w:rsidR="00B74697">
              <w:rPr>
                <w:b/>
                <w:sz w:val="24"/>
                <w:szCs w:val="24"/>
              </w:rPr>
              <w:t>/ 10</w:t>
            </w:r>
            <w:r w:rsidR="00015FE4">
              <w:rPr>
                <w:b/>
                <w:sz w:val="24"/>
                <w:szCs w:val="24"/>
              </w:rPr>
              <w:t xml:space="preserve"> </w:t>
            </w:r>
            <w:r w:rsidR="006828BE">
              <w:rPr>
                <w:b/>
                <w:sz w:val="24"/>
                <w:szCs w:val="24"/>
              </w:rPr>
              <w:t>/ 2026</w:t>
            </w:r>
            <w:r w:rsidR="003D7861">
              <w:rPr>
                <w:b/>
                <w:sz w:val="24"/>
                <w:szCs w:val="24"/>
              </w:rPr>
              <w:t>, às 16h3</w:t>
            </w:r>
            <w:bookmarkStart w:id="0" w:name="_GoBack"/>
            <w:bookmarkEnd w:id="0"/>
            <w:r w:rsidR="0053625F">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0A0153" w:rsidRPr="00F71EAC" w:rsidRDefault="00947F57" w:rsidP="000A0153">
            <w:r w:rsidRPr="00947F57">
              <w:rPr>
                <w:b/>
                <w:sz w:val="24"/>
                <w:szCs w:val="24"/>
              </w:rPr>
              <w:t>OBJETO</w:t>
            </w:r>
            <w:r w:rsidRPr="00947F57">
              <w:rPr>
                <w:sz w:val="24"/>
                <w:szCs w:val="24"/>
              </w:rPr>
              <w:t>:</w:t>
            </w:r>
            <w:r w:rsidR="00EF12F4">
              <w:rPr>
                <w:rFonts w:ascii="Arial" w:hAnsi="Arial" w:cs="Arial"/>
              </w:rPr>
              <w:t xml:space="preserve"> COLESTIRAMINA EM PÓ – ENVELOPE C/ 4G</w:t>
            </w:r>
          </w:p>
          <w:p w:rsidR="00F37B78" w:rsidRPr="0053625F" w:rsidRDefault="00F37B78" w:rsidP="00F37B78">
            <w:pPr>
              <w:spacing w:before="120" w:after="120" w:line="240" w:lineRule="auto"/>
              <w:rPr>
                <w:rFonts w:ascii="Arial" w:hAnsi="Arial" w:cs="Arial"/>
                <w:color w:val="262626"/>
                <w:sz w:val="20"/>
                <w:szCs w:val="20"/>
                <w:shd w:val="clear" w:color="auto" w:fill="F9F9F9"/>
              </w:rPr>
            </w:pPr>
          </w:p>
          <w:p w:rsidR="00F37B78" w:rsidRPr="0078536A" w:rsidRDefault="00F37B78" w:rsidP="00F37B78">
            <w:pPr>
              <w:tabs>
                <w:tab w:val="left" w:pos="2342"/>
              </w:tabs>
              <w:spacing w:before="120" w:after="120" w:line="240" w:lineRule="auto"/>
            </w:pPr>
          </w:p>
          <w:p w:rsidR="00015FE4" w:rsidRPr="0078536A" w:rsidRDefault="00015FE4" w:rsidP="00C75E41">
            <w:pPr>
              <w:pStyle w:val="CabealhoeRodap"/>
              <w:tabs>
                <w:tab w:val="left" w:pos="2342"/>
              </w:tabs>
              <w:spacing w:after="0"/>
            </w:pPr>
          </w:p>
        </w:tc>
      </w:tr>
      <w:tr w:rsidR="00813FA8" w:rsidRPr="00947F57" w:rsidTr="00AE71D5">
        <w:trPr>
          <w:trHeight w:val="50"/>
        </w:trPr>
        <w:tc>
          <w:tcPr>
            <w:tcW w:w="10606" w:type="dxa"/>
          </w:tcPr>
          <w:p w:rsidR="00813FA8" w:rsidRDefault="00813FA8"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53625F" w:rsidRDefault="0053625F" w:rsidP="00947F57">
            <w:pPr>
              <w:spacing w:after="0" w:line="240" w:lineRule="auto"/>
              <w:jc w:val="both"/>
              <w:rPr>
                <w:b/>
                <w:sz w:val="24"/>
                <w:szCs w:val="24"/>
              </w:rPr>
            </w:pPr>
          </w:p>
          <w:p w:rsidR="0053625F" w:rsidRDefault="0053625F" w:rsidP="00947F57">
            <w:pPr>
              <w:spacing w:after="0" w:line="240" w:lineRule="auto"/>
              <w:jc w:val="both"/>
              <w:rPr>
                <w:b/>
                <w:sz w:val="24"/>
                <w:szCs w:val="24"/>
              </w:rPr>
            </w:pPr>
          </w:p>
          <w:p w:rsidR="0053625F" w:rsidRDefault="0053625F" w:rsidP="00947F57">
            <w:pPr>
              <w:spacing w:after="0" w:line="240" w:lineRule="auto"/>
              <w:jc w:val="both"/>
              <w:rPr>
                <w:b/>
                <w:sz w:val="24"/>
                <w:szCs w:val="24"/>
              </w:rPr>
            </w:pPr>
          </w:p>
          <w:p w:rsidR="00B14F77" w:rsidRDefault="00B14F77" w:rsidP="00947F57">
            <w:pPr>
              <w:spacing w:after="0" w:line="240" w:lineRule="auto"/>
              <w:jc w:val="both"/>
              <w:rPr>
                <w:b/>
                <w:sz w:val="24"/>
                <w:szCs w:val="24"/>
              </w:rPr>
            </w:pPr>
          </w:p>
          <w:p w:rsidR="00B14F77" w:rsidRDefault="00B14F77" w:rsidP="00947F57">
            <w:pPr>
              <w:spacing w:after="0" w:line="240" w:lineRule="auto"/>
              <w:jc w:val="both"/>
              <w:rPr>
                <w:b/>
                <w:sz w:val="24"/>
                <w:szCs w:val="24"/>
              </w:rPr>
            </w:pPr>
          </w:p>
          <w:p w:rsidR="00B14F77" w:rsidRDefault="00B14F77" w:rsidP="00947F57">
            <w:pPr>
              <w:spacing w:after="0" w:line="240" w:lineRule="auto"/>
              <w:jc w:val="both"/>
              <w:rPr>
                <w:b/>
                <w:sz w:val="24"/>
                <w:szCs w:val="24"/>
              </w:rPr>
            </w:pPr>
          </w:p>
          <w:p w:rsidR="00AE71D5" w:rsidRDefault="00AE71D5" w:rsidP="00947F57">
            <w:pPr>
              <w:spacing w:after="0" w:line="240" w:lineRule="auto"/>
              <w:jc w:val="both"/>
              <w:rPr>
                <w:b/>
                <w:sz w:val="24"/>
                <w:szCs w:val="24"/>
              </w:rPr>
            </w:pPr>
          </w:p>
        </w:tc>
      </w:tr>
    </w:tbl>
    <w:p w:rsidR="006828BE" w:rsidRDefault="006828BE" w:rsidP="00165FFE">
      <w:pPr>
        <w:spacing w:after="0" w:line="240" w:lineRule="auto"/>
        <w:rPr>
          <w:b/>
          <w:sz w:val="24"/>
          <w:szCs w:val="24"/>
        </w:rPr>
      </w:pPr>
    </w:p>
    <w:p w:rsidR="006828BE" w:rsidRDefault="006828BE"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EF12F4">
        <w:rPr>
          <w:b/>
          <w:sz w:val="24"/>
          <w:szCs w:val="24"/>
        </w:rPr>
        <w:t>3731</w:t>
      </w:r>
      <w:r w:rsidR="006828BE">
        <w:rPr>
          <w:b/>
          <w:sz w:val="24"/>
          <w:szCs w:val="24"/>
        </w:rPr>
        <w:t xml:space="preserve"> / 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6D064A" w:rsidRDefault="0091744A" w:rsidP="006D064A">
      <w:pPr>
        <w:pStyle w:val="PargrafodaLista"/>
        <w:numPr>
          <w:ilvl w:val="1"/>
          <w:numId w:val="3"/>
        </w:numPr>
        <w:spacing w:after="0" w:line="240" w:lineRule="auto"/>
        <w:jc w:val="both"/>
        <w:rPr>
          <w:sz w:val="24"/>
          <w:szCs w:val="24"/>
        </w:rPr>
      </w:pPr>
      <w:r w:rsidRPr="006D064A">
        <w:rPr>
          <w:sz w:val="24"/>
          <w:szCs w:val="24"/>
        </w:rPr>
        <w:t>A proposta de preços deverá ser encaminhada via e-mail, para o endereço eletrônico:</w:t>
      </w:r>
      <w:r w:rsidR="00900E60" w:rsidRPr="006D064A">
        <w:rPr>
          <w:sz w:val="24"/>
          <w:szCs w:val="24"/>
        </w:rPr>
        <w:t xml:space="preserve"> </w:t>
      </w:r>
      <w:proofErr w:type="gramStart"/>
      <w:r w:rsidR="0012079B" w:rsidRPr="006D064A">
        <w:rPr>
          <w:sz w:val="24"/>
          <w:szCs w:val="24"/>
        </w:rPr>
        <w:t>andre</w:t>
      </w:r>
      <w:proofErr w:type="gramEnd"/>
      <w:r w:rsidR="0012079B" w:rsidRPr="006D064A">
        <w:rPr>
          <w:sz w:val="24"/>
          <w:szCs w:val="24"/>
        </w:rPr>
        <w:t>.hernandes</w:t>
      </w:r>
      <w:hyperlink r:id="rId9" w:history="1">
        <w:r w:rsidR="00D73595" w:rsidRPr="006D064A">
          <w:rPr>
            <w:sz w:val="24"/>
            <w:szCs w:val="24"/>
          </w:rPr>
          <w:t>@sjc.sp.gov.br</w:t>
        </w:r>
      </w:hyperlink>
      <w:r w:rsidR="00D73595" w:rsidRPr="006D064A">
        <w:rPr>
          <w:rStyle w:val="Hyperlink"/>
          <w:color w:val="000000" w:themeColor="text1"/>
          <w:sz w:val="24"/>
          <w:szCs w:val="24"/>
          <w:u w:val="none"/>
        </w:rPr>
        <w:t xml:space="preserve">, </w:t>
      </w:r>
      <w:r w:rsidRPr="006D064A">
        <w:rPr>
          <w:color w:val="000000" w:themeColor="text1"/>
          <w:sz w:val="24"/>
          <w:szCs w:val="24"/>
        </w:rPr>
        <w:t>f</w:t>
      </w:r>
      <w:r w:rsidRPr="006D064A">
        <w:rPr>
          <w:sz w:val="24"/>
          <w:szCs w:val="24"/>
        </w:rPr>
        <w:t>azendo referência no assunto do e-mai</w:t>
      </w:r>
      <w:r w:rsidR="0012079B" w:rsidRPr="006D064A">
        <w:rPr>
          <w:sz w:val="24"/>
          <w:szCs w:val="24"/>
        </w:rPr>
        <w:t xml:space="preserve">l </w:t>
      </w:r>
      <w:r w:rsidR="00BC07BD">
        <w:rPr>
          <w:sz w:val="24"/>
          <w:szCs w:val="24"/>
        </w:rPr>
        <w:t>a DISPENSA DE LICITAÇÃO</w:t>
      </w:r>
      <w:r w:rsidR="00EF12F4">
        <w:rPr>
          <w:sz w:val="24"/>
          <w:szCs w:val="24"/>
        </w:rPr>
        <w:t xml:space="preserve"> N° 3731</w:t>
      </w:r>
      <w:r w:rsidR="006828BE">
        <w:rPr>
          <w:sz w:val="24"/>
          <w:szCs w:val="24"/>
        </w:rPr>
        <w:t xml:space="preserve"> / 2026</w:t>
      </w:r>
      <w:r w:rsidRPr="006D064A">
        <w:rPr>
          <w:sz w:val="24"/>
          <w:szCs w:val="24"/>
        </w:rPr>
        <w:t>.</w:t>
      </w:r>
    </w:p>
    <w:p w:rsidR="00A11783" w:rsidRPr="009638E2" w:rsidRDefault="00A11783" w:rsidP="00A11783">
      <w:pPr>
        <w:pStyle w:val="PargrafodaLista"/>
        <w:spacing w:after="0" w:line="240" w:lineRule="auto"/>
        <w:ind w:left="578"/>
        <w:jc w:val="both"/>
        <w:rPr>
          <w:sz w:val="24"/>
          <w:szCs w:val="24"/>
        </w:rPr>
      </w:pP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lastRenderedPageBreak/>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6D064A" w:rsidRDefault="00120ADC" w:rsidP="006D064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DE0BAC" w:rsidRPr="00172D39" w:rsidRDefault="00172D39" w:rsidP="009638E2">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w:t>
      </w:r>
      <w:r w:rsidRPr="00172D39">
        <w:rPr>
          <w:sz w:val="24"/>
          <w:szCs w:val="24"/>
        </w:rPr>
        <w:lastRenderedPageBreak/>
        <w:t xml:space="preserve">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DE0BAC" w:rsidRDefault="00DE0BAC" w:rsidP="00C203C5">
      <w:pPr>
        <w:pStyle w:val="PargrafodaLista"/>
        <w:spacing w:before="100" w:beforeAutospacing="1" w:after="0" w:line="240" w:lineRule="auto"/>
        <w:ind w:left="215"/>
        <w:jc w:val="both"/>
        <w:rPr>
          <w:sz w:val="24"/>
          <w:szCs w:val="24"/>
        </w:rPr>
      </w:pPr>
    </w:p>
    <w:p w:rsidR="00DE0BAC" w:rsidRPr="00B54239" w:rsidRDefault="00DE0BAC" w:rsidP="00C203C5">
      <w:pPr>
        <w:pStyle w:val="PargrafodaLista"/>
        <w:spacing w:before="100" w:beforeAutospacing="1" w:after="0" w:line="240" w:lineRule="auto"/>
        <w:ind w:left="215"/>
        <w:jc w:val="both"/>
        <w:rPr>
          <w:sz w:val="24"/>
          <w:szCs w:val="24"/>
        </w:rPr>
      </w:pPr>
    </w:p>
    <w:p w:rsidR="0012079B" w:rsidRPr="00DE0BAC" w:rsidRDefault="005E5111" w:rsidP="00DE0BAC">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172D39" w:rsidRPr="00165FFE" w:rsidRDefault="002631F7" w:rsidP="00165FFE">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284BA7">
        <w:rPr>
          <w:sz w:val="24"/>
          <w:szCs w:val="24"/>
        </w:rPr>
        <w:t>, 27</w:t>
      </w:r>
      <w:r w:rsidR="00B74697">
        <w:rPr>
          <w:sz w:val="24"/>
          <w:szCs w:val="24"/>
        </w:rPr>
        <w:t xml:space="preserve"> de outubro</w:t>
      </w:r>
      <w:r w:rsidR="005E5111" w:rsidRPr="00B54239">
        <w:rPr>
          <w:sz w:val="24"/>
          <w:szCs w:val="24"/>
        </w:rPr>
        <w:t xml:space="preserve"> de 202</w:t>
      </w:r>
      <w:r w:rsidR="006828BE">
        <w:rPr>
          <w:sz w:val="24"/>
          <w:szCs w:val="24"/>
        </w:rPr>
        <w:t>6</w:t>
      </w:r>
      <w:r w:rsidR="005E5111" w:rsidRPr="00B54239">
        <w:rPr>
          <w:sz w:val="24"/>
          <w:szCs w:val="24"/>
        </w:rPr>
        <w:t>.</w:t>
      </w:r>
    </w:p>
    <w:p w:rsidR="006828BE" w:rsidRDefault="006828BE"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6828BE" w:rsidRDefault="006828BE"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E0BAC" w:rsidRDefault="00D2281D" w:rsidP="003B6C53">
            <w:pPr>
              <w:pStyle w:val="CabealhoeRodap"/>
              <w:spacing w:after="0" w:line="240" w:lineRule="auto"/>
              <w:jc w:val="center"/>
              <w:rPr>
                <w:rFonts w:cstheme="minorHAnsi"/>
                <w:lang w:eastAsia="pt-BR"/>
              </w:rPr>
            </w:pPr>
            <w:proofErr w:type="gramStart"/>
            <w:r w:rsidRPr="00DE0BAC">
              <w:rPr>
                <w:rFonts w:cstheme="minorHAnsi"/>
                <w:lang w:eastAsia="pt-BR"/>
              </w:rPr>
              <w:t>1</w:t>
            </w:r>
            <w:proofErr w:type="gramEnd"/>
          </w:p>
        </w:tc>
        <w:tc>
          <w:tcPr>
            <w:tcW w:w="921" w:type="dxa"/>
            <w:vAlign w:val="center"/>
          </w:tcPr>
          <w:p w:rsidR="00D2281D" w:rsidRPr="00DE0BAC" w:rsidRDefault="00EF12F4" w:rsidP="00DE225F">
            <w:pPr>
              <w:widowControl w:val="0"/>
              <w:spacing w:before="120" w:after="120" w:line="264" w:lineRule="auto"/>
              <w:ind w:right="-1"/>
              <w:rPr>
                <w:rFonts w:cstheme="minorHAnsi"/>
                <w:bCs/>
              </w:rPr>
            </w:pPr>
            <w:r>
              <w:rPr>
                <w:sz w:val="20"/>
                <w:szCs w:val="20"/>
                <w:lang w:eastAsia="pt-BR"/>
              </w:rPr>
              <w:t xml:space="preserve">  37781</w:t>
            </w:r>
          </w:p>
        </w:tc>
        <w:tc>
          <w:tcPr>
            <w:tcW w:w="4011" w:type="dxa"/>
            <w:vAlign w:val="center"/>
          </w:tcPr>
          <w:p w:rsidR="00E749FC" w:rsidRDefault="00E749FC" w:rsidP="00284BA7">
            <w:pPr>
              <w:rPr>
                <w:rFonts w:ascii="Arial" w:hAnsi="Arial" w:cs="Arial"/>
                <w:sz w:val="20"/>
                <w:szCs w:val="20"/>
              </w:rPr>
            </w:pPr>
          </w:p>
          <w:p w:rsidR="00D2281D" w:rsidRPr="00257C16" w:rsidRDefault="00EF12F4" w:rsidP="00284BA7">
            <w:r>
              <w:rPr>
                <w:rFonts w:ascii="Arial" w:hAnsi="Arial" w:cs="Arial"/>
              </w:rPr>
              <w:t>COLESTIRAMINA EM PÓ – ENVELOPE C/ 4G</w:t>
            </w:r>
            <w:r w:rsidR="00284BA7" w:rsidRPr="00E749FC">
              <w:rPr>
                <w:sz w:val="20"/>
                <w:szCs w:val="20"/>
              </w:rPr>
              <w:t>.</w:t>
            </w:r>
            <w:r w:rsidR="00E749FC" w:rsidRPr="00E749FC">
              <w:rPr>
                <w:rFonts w:ascii="Arial" w:hAnsi="Arial" w:cs="Arial"/>
                <w:sz w:val="20"/>
                <w:szCs w:val="20"/>
              </w:rPr>
              <w:t xml:space="preserve"> </w:t>
            </w:r>
            <w:r w:rsidR="00BA1B80" w:rsidRPr="00E749FC">
              <w:rPr>
                <w:rFonts w:ascii="Arial" w:hAnsi="Arial" w:cs="Arial"/>
                <w:sz w:val="20"/>
                <w:szCs w:val="20"/>
              </w:rPr>
              <w:t xml:space="preserve">MEDICAMENTO DEVE SER ENTREGUE </w:t>
            </w:r>
            <w:r w:rsidR="00D05E11" w:rsidRPr="00E749FC">
              <w:rPr>
                <w:rFonts w:ascii="Arial" w:hAnsi="Arial" w:cs="Arial"/>
                <w:sz w:val="20"/>
                <w:szCs w:val="20"/>
              </w:rPr>
              <w:t>NO MÍNIMO 12 MESES DE VALIDADE</w:t>
            </w:r>
          </w:p>
        </w:tc>
        <w:tc>
          <w:tcPr>
            <w:tcW w:w="651" w:type="dxa"/>
            <w:noWrap/>
            <w:vAlign w:val="center"/>
          </w:tcPr>
          <w:p w:rsidR="00D2281D" w:rsidRPr="00DE0BAC" w:rsidRDefault="00BB6D03" w:rsidP="006D064A">
            <w:pPr>
              <w:widowControl w:val="0"/>
              <w:spacing w:before="120" w:after="120" w:line="264" w:lineRule="auto"/>
              <w:ind w:right="-1"/>
              <w:rPr>
                <w:rFonts w:cstheme="minorHAnsi"/>
                <w:bCs/>
              </w:rPr>
            </w:pPr>
            <w:r>
              <w:rPr>
                <w:rFonts w:cstheme="minorHAnsi"/>
                <w:bCs/>
              </w:rPr>
              <w:t xml:space="preserve"> </w:t>
            </w:r>
            <w:r w:rsidR="00EF12F4">
              <w:rPr>
                <w:rFonts w:cstheme="minorHAnsi"/>
                <w:bCs/>
              </w:rPr>
              <w:t>EV</w:t>
            </w:r>
          </w:p>
        </w:tc>
        <w:tc>
          <w:tcPr>
            <w:tcW w:w="775" w:type="dxa"/>
            <w:noWrap/>
            <w:vAlign w:val="center"/>
          </w:tcPr>
          <w:p w:rsidR="00D2281D" w:rsidRPr="00DE0BAC" w:rsidRDefault="00EF12F4" w:rsidP="00283F4A">
            <w:pPr>
              <w:widowControl w:val="0"/>
              <w:spacing w:before="120" w:after="120" w:line="264" w:lineRule="auto"/>
              <w:ind w:right="-1"/>
              <w:rPr>
                <w:rFonts w:cstheme="minorHAnsi"/>
                <w:bCs/>
              </w:rPr>
            </w:pPr>
            <w:r>
              <w:rPr>
                <w:rFonts w:cstheme="minorHAnsi"/>
                <w:bCs/>
              </w:rPr>
              <w:t>1.500</w:t>
            </w:r>
          </w:p>
        </w:tc>
        <w:tc>
          <w:tcPr>
            <w:tcW w:w="1053" w:type="dxa"/>
            <w:vAlign w:val="center"/>
          </w:tcPr>
          <w:p w:rsidR="00D2281D" w:rsidRPr="00DE0BAC" w:rsidRDefault="00D2281D" w:rsidP="003B6C53">
            <w:pPr>
              <w:spacing w:after="0" w:line="240" w:lineRule="auto"/>
              <w:rPr>
                <w:rFonts w:cstheme="minorHAnsi"/>
                <w:lang w:eastAsia="pt-BR"/>
              </w:rPr>
            </w:pPr>
          </w:p>
        </w:tc>
        <w:tc>
          <w:tcPr>
            <w:tcW w:w="1276" w:type="dxa"/>
            <w:noWrap/>
            <w:vAlign w:val="center"/>
          </w:tcPr>
          <w:p w:rsidR="00D2281D" w:rsidRPr="00DE0BAC" w:rsidRDefault="00D2281D" w:rsidP="003B6C53">
            <w:pPr>
              <w:spacing w:after="0" w:line="240" w:lineRule="auto"/>
              <w:rPr>
                <w:rFonts w:cstheme="minorHAnsi"/>
                <w:lang w:eastAsia="pt-BR"/>
              </w:rPr>
            </w:pPr>
          </w:p>
        </w:tc>
        <w:tc>
          <w:tcPr>
            <w:tcW w:w="1244" w:type="dxa"/>
            <w:vAlign w:val="center"/>
          </w:tcPr>
          <w:p w:rsidR="00D2281D" w:rsidRPr="00DE0BAC" w:rsidRDefault="00D2281D" w:rsidP="003B6C53">
            <w:pPr>
              <w:spacing w:after="0" w:line="240" w:lineRule="auto"/>
              <w:jc w:val="center"/>
              <w:rPr>
                <w:rFonts w:cstheme="minorHAnsi"/>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467577" w:rsidRPr="00E52856" w:rsidRDefault="008026F5" w:rsidP="00E52856">
      <w:pPr>
        <w:spacing w:after="0" w:line="240" w:lineRule="auto"/>
        <w:rPr>
          <w:rFonts w:cs="Times New Roman"/>
          <w:sz w:val="20"/>
          <w:szCs w:val="20"/>
        </w:rPr>
      </w:pPr>
      <w:r>
        <w:rPr>
          <w:rFonts w:cs="Times New Roman"/>
          <w:sz w:val="20"/>
          <w:szCs w:val="20"/>
        </w:rPr>
        <w:t>DATA:            /              /</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603D" w:rsidRDefault="0022603D">
      <w:pPr>
        <w:spacing w:after="0" w:line="240" w:lineRule="auto"/>
      </w:pPr>
      <w:r>
        <w:separator/>
      </w:r>
    </w:p>
  </w:endnote>
  <w:endnote w:type="continuationSeparator" w:id="0">
    <w:p w:rsidR="0022603D" w:rsidRDefault="002260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603D" w:rsidRDefault="0022603D">
      <w:pPr>
        <w:spacing w:after="0" w:line="240" w:lineRule="auto"/>
      </w:pPr>
      <w:r>
        <w:separator/>
      </w:r>
    </w:p>
  </w:footnote>
  <w:footnote w:type="continuationSeparator" w:id="0">
    <w:p w:rsidR="0022603D" w:rsidRDefault="002260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15FE4"/>
    <w:rsid w:val="000218E9"/>
    <w:rsid w:val="0002679F"/>
    <w:rsid w:val="00030B29"/>
    <w:rsid w:val="00041F1D"/>
    <w:rsid w:val="00055CD7"/>
    <w:rsid w:val="00056A0D"/>
    <w:rsid w:val="00063EA9"/>
    <w:rsid w:val="00071125"/>
    <w:rsid w:val="00075695"/>
    <w:rsid w:val="00084C12"/>
    <w:rsid w:val="000851B3"/>
    <w:rsid w:val="000869E5"/>
    <w:rsid w:val="000905F3"/>
    <w:rsid w:val="00091241"/>
    <w:rsid w:val="00094878"/>
    <w:rsid w:val="000A0153"/>
    <w:rsid w:val="000A1F57"/>
    <w:rsid w:val="000A3BA6"/>
    <w:rsid w:val="000A6E8A"/>
    <w:rsid w:val="000B018B"/>
    <w:rsid w:val="000B1428"/>
    <w:rsid w:val="000D181A"/>
    <w:rsid w:val="000D4A65"/>
    <w:rsid w:val="000D7631"/>
    <w:rsid w:val="000E0B4C"/>
    <w:rsid w:val="000E65ED"/>
    <w:rsid w:val="000E7A73"/>
    <w:rsid w:val="000F5823"/>
    <w:rsid w:val="00100EE5"/>
    <w:rsid w:val="00101168"/>
    <w:rsid w:val="00107ED5"/>
    <w:rsid w:val="0011337E"/>
    <w:rsid w:val="001140B1"/>
    <w:rsid w:val="00117C98"/>
    <w:rsid w:val="0012079B"/>
    <w:rsid w:val="00120ADC"/>
    <w:rsid w:val="00126557"/>
    <w:rsid w:val="00127635"/>
    <w:rsid w:val="001312AF"/>
    <w:rsid w:val="0013343C"/>
    <w:rsid w:val="00145C79"/>
    <w:rsid w:val="00150070"/>
    <w:rsid w:val="00153EEB"/>
    <w:rsid w:val="001543D1"/>
    <w:rsid w:val="00156CF0"/>
    <w:rsid w:val="0016003E"/>
    <w:rsid w:val="001625CD"/>
    <w:rsid w:val="00165C86"/>
    <w:rsid w:val="00165FFE"/>
    <w:rsid w:val="001713A3"/>
    <w:rsid w:val="00172D39"/>
    <w:rsid w:val="00172DD7"/>
    <w:rsid w:val="001809E0"/>
    <w:rsid w:val="00183DD8"/>
    <w:rsid w:val="0018666B"/>
    <w:rsid w:val="001937F5"/>
    <w:rsid w:val="001A1089"/>
    <w:rsid w:val="001A212A"/>
    <w:rsid w:val="001A28C6"/>
    <w:rsid w:val="001A5069"/>
    <w:rsid w:val="001A53B5"/>
    <w:rsid w:val="001B3009"/>
    <w:rsid w:val="001B4C76"/>
    <w:rsid w:val="001C2119"/>
    <w:rsid w:val="001C47CA"/>
    <w:rsid w:val="001D2FD3"/>
    <w:rsid w:val="001D5F33"/>
    <w:rsid w:val="001D7FA0"/>
    <w:rsid w:val="001E002A"/>
    <w:rsid w:val="001E1F5D"/>
    <w:rsid w:val="001E3B31"/>
    <w:rsid w:val="001F0CC6"/>
    <w:rsid w:val="00201AE6"/>
    <w:rsid w:val="002042A9"/>
    <w:rsid w:val="002065CF"/>
    <w:rsid w:val="00206683"/>
    <w:rsid w:val="00207EA8"/>
    <w:rsid w:val="00210759"/>
    <w:rsid w:val="002126E4"/>
    <w:rsid w:val="0021483B"/>
    <w:rsid w:val="00225024"/>
    <w:rsid w:val="0022603D"/>
    <w:rsid w:val="00231852"/>
    <w:rsid w:val="0023671B"/>
    <w:rsid w:val="00236D20"/>
    <w:rsid w:val="0024256B"/>
    <w:rsid w:val="0025486E"/>
    <w:rsid w:val="002559BA"/>
    <w:rsid w:val="00256C18"/>
    <w:rsid w:val="00257C16"/>
    <w:rsid w:val="002631F7"/>
    <w:rsid w:val="0026558F"/>
    <w:rsid w:val="00270776"/>
    <w:rsid w:val="00270C67"/>
    <w:rsid w:val="002764E5"/>
    <w:rsid w:val="0027770A"/>
    <w:rsid w:val="00283F4A"/>
    <w:rsid w:val="00284BA7"/>
    <w:rsid w:val="00291B23"/>
    <w:rsid w:val="002A24A7"/>
    <w:rsid w:val="002B0C71"/>
    <w:rsid w:val="002C16AE"/>
    <w:rsid w:val="002C59C1"/>
    <w:rsid w:val="002D67EE"/>
    <w:rsid w:val="002E19D6"/>
    <w:rsid w:val="002E2CE7"/>
    <w:rsid w:val="002F0453"/>
    <w:rsid w:val="002F2478"/>
    <w:rsid w:val="002F5C2B"/>
    <w:rsid w:val="002F5FBC"/>
    <w:rsid w:val="002F7EFB"/>
    <w:rsid w:val="00304791"/>
    <w:rsid w:val="003055B6"/>
    <w:rsid w:val="00311A12"/>
    <w:rsid w:val="0031219F"/>
    <w:rsid w:val="00321809"/>
    <w:rsid w:val="00321BB4"/>
    <w:rsid w:val="00323EE8"/>
    <w:rsid w:val="0033573E"/>
    <w:rsid w:val="003364DD"/>
    <w:rsid w:val="0033788B"/>
    <w:rsid w:val="003444F9"/>
    <w:rsid w:val="00345209"/>
    <w:rsid w:val="00355C0D"/>
    <w:rsid w:val="003667AC"/>
    <w:rsid w:val="00367CE4"/>
    <w:rsid w:val="00377D70"/>
    <w:rsid w:val="00390241"/>
    <w:rsid w:val="00395B06"/>
    <w:rsid w:val="003A0050"/>
    <w:rsid w:val="003A2421"/>
    <w:rsid w:val="003A34E8"/>
    <w:rsid w:val="003B5D8B"/>
    <w:rsid w:val="003C3724"/>
    <w:rsid w:val="003C4171"/>
    <w:rsid w:val="003C52E5"/>
    <w:rsid w:val="003C6E7D"/>
    <w:rsid w:val="003D0BF2"/>
    <w:rsid w:val="003D1297"/>
    <w:rsid w:val="003D7861"/>
    <w:rsid w:val="003E0E0A"/>
    <w:rsid w:val="003E37DF"/>
    <w:rsid w:val="003F7A89"/>
    <w:rsid w:val="003F7B02"/>
    <w:rsid w:val="00401B54"/>
    <w:rsid w:val="004151C6"/>
    <w:rsid w:val="00425930"/>
    <w:rsid w:val="00425DD5"/>
    <w:rsid w:val="00433D53"/>
    <w:rsid w:val="004368C1"/>
    <w:rsid w:val="00440E65"/>
    <w:rsid w:val="0044369C"/>
    <w:rsid w:val="0044390A"/>
    <w:rsid w:val="00446101"/>
    <w:rsid w:val="004462A4"/>
    <w:rsid w:val="00452017"/>
    <w:rsid w:val="00453B92"/>
    <w:rsid w:val="00456310"/>
    <w:rsid w:val="00460445"/>
    <w:rsid w:val="0046305C"/>
    <w:rsid w:val="00467577"/>
    <w:rsid w:val="00473BB6"/>
    <w:rsid w:val="00475398"/>
    <w:rsid w:val="00477285"/>
    <w:rsid w:val="00481F9A"/>
    <w:rsid w:val="00484683"/>
    <w:rsid w:val="004923D5"/>
    <w:rsid w:val="00493B2C"/>
    <w:rsid w:val="00493E3C"/>
    <w:rsid w:val="004952F8"/>
    <w:rsid w:val="0049591D"/>
    <w:rsid w:val="00495B3C"/>
    <w:rsid w:val="004A7721"/>
    <w:rsid w:val="004C6B2D"/>
    <w:rsid w:val="004D3E85"/>
    <w:rsid w:val="004D4760"/>
    <w:rsid w:val="004E215D"/>
    <w:rsid w:val="004E3FCC"/>
    <w:rsid w:val="004E5112"/>
    <w:rsid w:val="004E5C11"/>
    <w:rsid w:val="004E61F1"/>
    <w:rsid w:val="004E64CF"/>
    <w:rsid w:val="004F091D"/>
    <w:rsid w:val="004F1891"/>
    <w:rsid w:val="004F3B3E"/>
    <w:rsid w:val="004F4922"/>
    <w:rsid w:val="004F760C"/>
    <w:rsid w:val="00507CEA"/>
    <w:rsid w:val="00510CB0"/>
    <w:rsid w:val="00510EAC"/>
    <w:rsid w:val="00516F03"/>
    <w:rsid w:val="00520EFD"/>
    <w:rsid w:val="005273EC"/>
    <w:rsid w:val="0053514A"/>
    <w:rsid w:val="00535B2D"/>
    <w:rsid w:val="0053625F"/>
    <w:rsid w:val="00555580"/>
    <w:rsid w:val="005630BF"/>
    <w:rsid w:val="0056673F"/>
    <w:rsid w:val="00570422"/>
    <w:rsid w:val="0058346D"/>
    <w:rsid w:val="005850B7"/>
    <w:rsid w:val="005904C3"/>
    <w:rsid w:val="00593FF5"/>
    <w:rsid w:val="005A0D49"/>
    <w:rsid w:val="005A1478"/>
    <w:rsid w:val="005A714F"/>
    <w:rsid w:val="005B26ED"/>
    <w:rsid w:val="005C48D9"/>
    <w:rsid w:val="005C75BB"/>
    <w:rsid w:val="005D0152"/>
    <w:rsid w:val="005D4DD1"/>
    <w:rsid w:val="005E3609"/>
    <w:rsid w:val="005E5111"/>
    <w:rsid w:val="005F3B5A"/>
    <w:rsid w:val="005F6D62"/>
    <w:rsid w:val="00616480"/>
    <w:rsid w:val="0062126E"/>
    <w:rsid w:val="00622204"/>
    <w:rsid w:val="0063753A"/>
    <w:rsid w:val="00641AB8"/>
    <w:rsid w:val="00644322"/>
    <w:rsid w:val="00654970"/>
    <w:rsid w:val="00654BAA"/>
    <w:rsid w:val="006555DE"/>
    <w:rsid w:val="0066023B"/>
    <w:rsid w:val="006631A4"/>
    <w:rsid w:val="00663A16"/>
    <w:rsid w:val="00671A3A"/>
    <w:rsid w:val="0067281A"/>
    <w:rsid w:val="006828BE"/>
    <w:rsid w:val="00683B0D"/>
    <w:rsid w:val="00684B4A"/>
    <w:rsid w:val="00687525"/>
    <w:rsid w:val="006A07CC"/>
    <w:rsid w:val="006B090F"/>
    <w:rsid w:val="006B42A0"/>
    <w:rsid w:val="006B7DBC"/>
    <w:rsid w:val="006C172F"/>
    <w:rsid w:val="006C5EF6"/>
    <w:rsid w:val="006D064A"/>
    <w:rsid w:val="006D11E1"/>
    <w:rsid w:val="006E04B1"/>
    <w:rsid w:val="00716923"/>
    <w:rsid w:val="00716C66"/>
    <w:rsid w:val="00723815"/>
    <w:rsid w:val="007254B1"/>
    <w:rsid w:val="007343AA"/>
    <w:rsid w:val="007362A0"/>
    <w:rsid w:val="00742A1E"/>
    <w:rsid w:val="007514F6"/>
    <w:rsid w:val="00751923"/>
    <w:rsid w:val="0075643F"/>
    <w:rsid w:val="00757A85"/>
    <w:rsid w:val="00765E9D"/>
    <w:rsid w:val="00767ED8"/>
    <w:rsid w:val="00774F53"/>
    <w:rsid w:val="00775929"/>
    <w:rsid w:val="00780C64"/>
    <w:rsid w:val="0078398B"/>
    <w:rsid w:val="00784EF9"/>
    <w:rsid w:val="0078536A"/>
    <w:rsid w:val="007959CE"/>
    <w:rsid w:val="007A1BC4"/>
    <w:rsid w:val="007A68DE"/>
    <w:rsid w:val="007B0175"/>
    <w:rsid w:val="007C1D70"/>
    <w:rsid w:val="007E5E83"/>
    <w:rsid w:val="007E644A"/>
    <w:rsid w:val="007F2EFF"/>
    <w:rsid w:val="007F670C"/>
    <w:rsid w:val="00800E2B"/>
    <w:rsid w:val="00801E2A"/>
    <w:rsid w:val="008026F5"/>
    <w:rsid w:val="00811324"/>
    <w:rsid w:val="00813177"/>
    <w:rsid w:val="00813FA8"/>
    <w:rsid w:val="00817450"/>
    <w:rsid w:val="00823A13"/>
    <w:rsid w:val="00833936"/>
    <w:rsid w:val="00835C93"/>
    <w:rsid w:val="008426C5"/>
    <w:rsid w:val="00842FCD"/>
    <w:rsid w:val="00843E8D"/>
    <w:rsid w:val="00850785"/>
    <w:rsid w:val="0085226F"/>
    <w:rsid w:val="00852ED2"/>
    <w:rsid w:val="0085340B"/>
    <w:rsid w:val="00855D78"/>
    <w:rsid w:val="00870086"/>
    <w:rsid w:val="00885DF3"/>
    <w:rsid w:val="008909BE"/>
    <w:rsid w:val="00893482"/>
    <w:rsid w:val="008940C1"/>
    <w:rsid w:val="00896A09"/>
    <w:rsid w:val="008A0F0A"/>
    <w:rsid w:val="008B5822"/>
    <w:rsid w:val="008B6C0E"/>
    <w:rsid w:val="008E20E0"/>
    <w:rsid w:val="008F315A"/>
    <w:rsid w:val="008F4A7D"/>
    <w:rsid w:val="008F6FFE"/>
    <w:rsid w:val="00900E60"/>
    <w:rsid w:val="009012AC"/>
    <w:rsid w:val="00901328"/>
    <w:rsid w:val="00904E5E"/>
    <w:rsid w:val="00913FC0"/>
    <w:rsid w:val="0091744A"/>
    <w:rsid w:val="0094067A"/>
    <w:rsid w:val="00944B3B"/>
    <w:rsid w:val="00944C8F"/>
    <w:rsid w:val="00947F57"/>
    <w:rsid w:val="009638E2"/>
    <w:rsid w:val="00972371"/>
    <w:rsid w:val="0097375F"/>
    <w:rsid w:val="00981D4E"/>
    <w:rsid w:val="00995579"/>
    <w:rsid w:val="009978EF"/>
    <w:rsid w:val="009A415E"/>
    <w:rsid w:val="009D2E9D"/>
    <w:rsid w:val="009D352C"/>
    <w:rsid w:val="009D5BD3"/>
    <w:rsid w:val="009E1399"/>
    <w:rsid w:val="009E6ADB"/>
    <w:rsid w:val="009F17D2"/>
    <w:rsid w:val="009F1C50"/>
    <w:rsid w:val="009F21D6"/>
    <w:rsid w:val="00A041AC"/>
    <w:rsid w:val="00A04559"/>
    <w:rsid w:val="00A04C45"/>
    <w:rsid w:val="00A04CE4"/>
    <w:rsid w:val="00A057BA"/>
    <w:rsid w:val="00A11783"/>
    <w:rsid w:val="00A27792"/>
    <w:rsid w:val="00A31B97"/>
    <w:rsid w:val="00A347F9"/>
    <w:rsid w:val="00A36283"/>
    <w:rsid w:val="00A45094"/>
    <w:rsid w:val="00A51278"/>
    <w:rsid w:val="00A67379"/>
    <w:rsid w:val="00A7372D"/>
    <w:rsid w:val="00A822C4"/>
    <w:rsid w:val="00A82A2C"/>
    <w:rsid w:val="00A83617"/>
    <w:rsid w:val="00A84A6B"/>
    <w:rsid w:val="00A907CC"/>
    <w:rsid w:val="00AA5616"/>
    <w:rsid w:val="00AB236C"/>
    <w:rsid w:val="00AC6D15"/>
    <w:rsid w:val="00AD1A55"/>
    <w:rsid w:val="00AD6DBD"/>
    <w:rsid w:val="00AE07F9"/>
    <w:rsid w:val="00AE6868"/>
    <w:rsid w:val="00AE6ADE"/>
    <w:rsid w:val="00AE71D5"/>
    <w:rsid w:val="00AF3AC8"/>
    <w:rsid w:val="00AF58AE"/>
    <w:rsid w:val="00B133D7"/>
    <w:rsid w:val="00B13DCE"/>
    <w:rsid w:val="00B14F77"/>
    <w:rsid w:val="00B20F14"/>
    <w:rsid w:val="00B2232B"/>
    <w:rsid w:val="00B22A83"/>
    <w:rsid w:val="00B258FB"/>
    <w:rsid w:val="00B427C0"/>
    <w:rsid w:val="00B46DDF"/>
    <w:rsid w:val="00B54239"/>
    <w:rsid w:val="00B54905"/>
    <w:rsid w:val="00B74697"/>
    <w:rsid w:val="00B772A7"/>
    <w:rsid w:val="00B8158E"/>
    <w:rsid w:val="00B82076"/>
    <w:rsid w:val="00B849C1"/>
    <w:rsid w:val="00B852C9"/>
    <w:rsid w:val="00B955E7"/>
    <w:rsid w:val="00BA1159"/>
    <w:rsid w:val="00BA1B80"/>
    <w:rsid w:val="00BB6D03"/>
    <w:rsid w:val="00BB6D8F"/>
    <w:rsid w:val="00BC07BD"/>
    <w:rsid w:val="00BC2393"/>
    <w:rsid w:val="00BC6D07"/>
    <w:rsid w:val="00BD2D87"/>
    <w:rsid w:val="00BE0FFA"/>
    <w:rsid w:val="00BE3E0B"/>
    <w:rsid w:val="00BE5A51"/>
    <w:rsid w:val="00BF2CE2"/>
    <w:rsid w:val="00BF3CAB"/>
    <w:rsid w:val="00C027BD"/>
    <w:rsid w:val="00C036B9"/>
    <w:rsid w:val="00C06B62"/>
    <w:rsid w:val="00C07AF4"/>
    <w:rsid w:val="00C121BC"/>
    <w:rsid w:val="00C13F06"/>
    <w:rsid w:val="00C15A7E"/>
    <w:rsid w:val="00C203C5"/>
    <w:rsid w:val="00C2413F"/>
    <w:rsid w:val="00C249FA"/>
    <w:rsid w:val="00C24B7C"/>
    <w:rsid w:val="00C26F86"/>
    <w:rsid w:val="00C278EA"/>
    <w:rsid w:val="00C34101"/>
    <w:rsid w:val="00C34AD8"/>
    <w:rsid w:val="00C3636F"/>
    <w:rsid w:val="00C42491"/>
    <w:rsid w:val="00C427CB"/>
    <w:rsid w:val="00C46B2D"/>
    <w:rsid w:val="00C470F6"/>
    <w:rsid w:val="00C55986"/>
    <w:rsid w:val="00C6284D"/>
    <w:rsid w:val="00C6354C"/>
    <w:rsid w:val="00C6563F"/>
    <w:rsid w:val="00C72153"/>
    <w:rsid w:val="00C75E41"/>
    <w:rsid w:val="00C822F4"/>
    <w:rsid w:val="00C83EAA"/>
    <w:rsid w:val="00C965F5"/>
    <w:rsid w:val="00C96F68"/>
    <w:rsid w:val="00CA3B06"/>
    <w:rsid w:val="00CA4CCB"/>
    <w:rsid w:val="00CA6C97"/>
    <w:rsid w:val="00CA7152"/>
    <w:rsid w:val="00CB1718"/>
    <w:rsid w:val="00CB46CA"/>
    <w:rsid w:val="00CB7EED"/>
    <w:rsid w:val="00CC0EEF"/>
    <w:rsid w:val="00CC60CA"/>
    <w:rsid w:val="00CC6787"/>
    <w:rsid w:val="00CD36BD"/>
    <w:rsid w:val="00CE74E4"/>
    <w:rsid w:val="00CF27D4"/>
    <w:rsid w:val="00D014CA"/>
    <w:rsid w:val="00D05E11"/>
    <w:rsid w:val="00D1251F"/>
    <w:rsid w:val="00D15B3A"/>
    <w:rsid w:val="00D17481"/>
    <w:rsid w:val="00D2281D"/>
    <w:rsid w:val="00D25121"/>
    <w:rsid w:val="00D25CAD"/>
    <w:rsid w:val="00D25F1D"/>
    <w:rsid w:val="00D41164"/>
    <w:rsid w:val="00D42A5A"/>
    <w:rsid w:val="00D444E1"/>
    <w:rsid w:val="00D46DA7"/>
    <w:rsid w:val="00D503D2"/>
    <w:rsid w:val="00D560D3"/>
    <w:rsid w:val="00D6734C"/>
    <w:rsid w:val="00D67F89"/>
    <w:rsid w:val="00D704F2"/>
    <w:rsid w:val="00D73595"/>
    <w:rsid w:val="00D83721"/>
    <w:rsid w:val="00D92170"/>
    <w:rsid w:val="00DB5BCB"/>
    <w:rsid w:val="00DB634C"/>
    <w:rsid w:val="00DC2BCA"/>
    <w:rsid w:val="00DC6EBE"/>
    <w:rsid w:val="00DD2243"/>
    <w:rsid w:val="00DD3DD9"/>
    <w:rsid w:val="00DD5240"/>
    <w:rsid w:val="00DE0BAC"/>
    <w:rsid w:val="00DE225F"/>
    <w:rsid w:val="00DE744E"/>
    <w:rsid w:val="00DF2A0A"/>
    <w:rsid w:val="00DF5E01"/>
    <w:rsid w:val="00DF74D2"/>
    <w:rsid w:val="00E00461"/>
    <w:rsid w:val="00E06505"/>
    <w:rsid w:val="00E10413"/>
    <w:rsid w:val="00E106DA"/>
    <w:rsid w:val="00E25AFE"/>
    <w:rsid w:val="00E263EE"/>
    <w:rsid w:val="00E52856"/>
    <w:rsid w:val="00E60C93"/>
    <w:rsid w:val="00E63CBF"/>
    <w:rsid w:val="00E738BC"/>
    <w:rsid w:val="00E749FC"/>
    <w:rsid w:val="00E77FE3"/>
    <w:rsid w:val="00E81A07"/>
    <w:rsid w:val="00E84758"/>
    <w:rsid w:val="00E95A67"/>
    <w:rsid w:val="00EA3217"/>
    <w:rsid w:val="00EA48FC"/>
    <w:rsid w:val="00EB67EC"/>
    <w:rsid w:val="00EC2272"/>
    <w:rsid w:val="00EC2796"/>
    <w:rsid w:val="00ED4F32"/>
    <w:rsid w:val="00EF12F4"/>
    <w:rsid w:val="00EF2BFD"/>
    <w:rsid w:val="00EF41AB"/>
    <w:rsid w:val="00EF4EE2"/>
    <w:rsid w:val="00F02E40"/>
    <w:rsid w:val="00F10AB5"/>
    <w:rsid w:val="00F13776"/>
    <w:rsid w:val="00F15BF1"/>
    <w:rsid w:val="00F23DF5"/>
    <w:rsid w:val="00F2703B"/>
    <w:rsid w:val="00F278DC"/>
    <w:rsid w:val="00F32E95"/>
    <w:rsid w:val="00F37B78"/>
    <w:rsid w:val="00F52906"/>
    <w:rsid w:val="00F565CB"/>
    <w:rsid w:val="00F573BF"/>
    <w:rsid w:val="00F60A5E"/>
    <w:rsid w:val="00F617C4"/>
    <w:rsid w:val="00F727AC"/>
    <w:rsid w:val="00F72D48"/>
    <w:rsid w:val="00F7440F"/>
    <w:rsid w:val="00F77F37"/>
    <w:rsid w:val="00F8573E"/>
    <w:rsid w:val="00F857B3"/>
    <w:rsid w:val="00F9158F"/>
    <w:rsid w:val="00F9299F"/>
    <w:rsid w:val="00F9509F"/>
    <w:rsid w:val="00F9629C"/>
    <w:rsid w:val="00FA4EAF"/>
    <w:rsid w:val="00FC01B7"/>
    <w:rsid w:val="00FC5A0E"/>
    <w:rsid w:val="00FD3713"/>
    <w:rsid w:val="00FD3FE4"/>
    <w:rsid w:val="00FD50AE"/>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9800E3-78AE-4171-9EDB-0F4A71A0F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1957</Words>
  <Characters>10571</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4</cp:revision>
  <cp:lastPrinted>2023-12-14T17:10:00Z</cp:lastPrinted>
  <dcterms:created xsi:type="dcterms:W3CDTF">2026-10-27T17:16:00Z</dcterms:created>
  <dcterms:modified xsi:type="dcterms:W3CDTF">2026-10-27T19:13:00Z</dcterms:modified>
  <dc:language>pt-BR</dc:language>
</cp:coreProperties>
</file>